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B8B9" w14:textId="77777777" w:rsidR="00E604DF" w:rsidRDefault="00D445F8" w:rsidP="00E604DF">
      <w:pPr>
        <w:autoSpaceDE w:val="0"/>
        <w:autoSpaceDN w:val="0"/>
        <w:adjustRightInd w:val="0"/>
        <w:spacing w:after="0"/>
        <w:jc w:val="right"/>
        <w:rPr>
          <w:rFonts w:cs="Times New Roman"/>
          <w:i/>
          <w:iCs/>
          <w:sz w:val="24"/>
          <w:szCs w:val="24"/>
          <w:lang w:eastAsia="pl-PL"/>
        </w:rPr>
      </w:pPr>
      <w:r w:rsidRPr="00D445F8">
        <w:rPr>
          <w:rFonts w:cs="Times New Roman"/>
          <w:i/>
          <w:iCs/>
          <w:sz w:val="24"/>
          <w:szCs w:val="24"/>
          <w:lang w:eastAsia="pl-PL"/>
        </w:rPr>
        <w:t>Załącznik</w:t>
      </w:r>
      <w:r w:rsidR="00A41951">
        <w:rPr>
          <w:rFonts w:cs="Times New Roman"/>
          <w:i/>
          <w:iCs/>
          <w:sz w:val="24"/>
          <w:szCs w:val="24"/>
          <w:lang w:eastAsia="pl-PL"/>
        </w:rPr>
        <w:t xml:space="preserve"> nr 3</w:t>
      </w:r>
      <w:r w:rsidRPr="00D445F8">
        <w:rPr>
          <w:rFonts w:cs="Times New Roman"/>
          <w:i/>
          <w:iCs/>
          <w:sz w:val="24"/>
          <w:szCs w:val="24"/>
          <w:lang w:eastAsia="pl-PL"/>
        </w:rPr>
        <w:t xml:space="preserve"> </w:t>
      </w:r>
      <w:r w:rsidR="00E604DF">
        <w:rPr>
          <w:rFonts w:cs="Times New Roman"/>
          <w:i/>
          <w:iCs/>
          <w:sz w:val="24"/>
          <w:szCs w:val="24"/>
          <w:lang w:eastAsia="pl-PL"/>
        </w:rPr>
        <w:t xml:space="preserve">do Regulaminu praktyk zawodowych dla studentów studiów I </w:t>
      </w:r>
      <w:proofErr w:type="spellStart"/>
      <w:r w:rsidR="00E604DF">
        <w:rPr>
          <w:rFonts w:cs="Times New Roman"/>
          <w:i/>
          <w:iCs/>
          <w:sz w:val="24"/>
          <w:szCs w:val="24"/>
          <w:lang w:eastAsia="pl-PL"/>
        </w:rPr>
        <w:t>i</w:t>
      </w:r>
      <w:proofErr w:type="spellEnd"/>
      <w:r w:rsidR="00E604DF">
        <w:rPr>
          <w:rFonts w:cs="Times New Roman"/>
          <w:i/>
          <w:iCs/>
          <w:sz w:val="24"/>
          <w:szCs w:val="24"/>
          <w:lang w:eastAsia="pl-PL"/>
        </w:rPr>
        <w:t xml:space="preserve"> II st. realizowanych na Wydziale Nauk Ścisłych i Przyrodniczych </w:t>
      </w:r>
    </w:p>
    <w:p w14:paraId="78653F36" w14:textId="7DB7E900" w:rsidR="00E604DF" w:rsidRDefault="00E604DF" w:rsidP="00E604DF">
      <w:pPr>
        <w:autoSpaceDE w:val="0"/>
        <w:autoSpaceDN w:val="0"/>
        <w:adjustRightInd w:val="0"/>
        <w:jc w:val="right"/>
        <w:rPr>
          <w:rFonts w:cs="Times New Roman"/>
          <w:i/>
          <w:iCs/>
          <w:sz w:val="24"/>
          <w:szCs w:val="24"/>
          <w:lang w:eastAsia="pl-PL"/>
        </w:rPr>
      </w:pPr>
      <w:r>
        <w:rPr>
          <w:rFonts w:cs="Times New Roman"/>
          <w:i/>
          <w:iCs/>
          <w:sz w:val="24"/>
          <w:szCs w:val="24"/>
          <w:lang w:eastAsia="pl-PL"/>
        </w:rPr>
        <w:t>Uniwersytetu Szczecińskiego</w:t>
      </w:r>
    </w:p>
    <w:p w14:paraId="13729432" w14:textId="77777777" w:rsidR="00E604DF" w:rsidRDefault="00E604DF" w:rsidP="00E604DF">
      <w:pPr>
        <w:autoSpaceDE w:val="0"/>
        <w:autoSpaceDN w:val="0"/>
        <w:adjustRightInd w:val="0"/>
        <w:jc w:val="right"/>
        <w:rPr>
          <w:rFonts w:cs="Times New Roman"/>
          <w:i/>
          <w:iCs/>
          <w:sz w:val="24"/>
          <w:szCs w:val="24"/>
          <w:lang w:eastAsia="pl-PL"/>
        </w:rPr>
      </w:pPr>
    </w:p>
    <w:p w14:paraId="58BA5AE4" w14:textId="2ECD6BF1" w:rsidR="00401E14" w:rsidRPr="004659B7" w:rsidRDefault="00401E14" w:rsidP="00E604D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  <w:lang w:eastAsia="pl-PL"/>
        </w:rPr>
      </w:pPr>
      <w:r w:rsidRPr="004659B7">
        <w:rPr>
          <w:rFonts w:cs="Times New Roman"/>
          <w:b/>
          <w:bCs/>
          <w:sz w:val="28"/>
          <w:szCs w:val="28"/>
          <w:lang w:eastAsia="pl-PL"/>
        </w:rPr>
        <w:t>Porozumienie</w:t>
      </w:r>
    </w:p>
    <w:p w14:paraId="1E8141BA" w14:textId="4C94E13A" w:rsidR="00401E14" w:rsidRPr="004659B7" w:rsidRDefault="00401E14" w:rsidP="00E604D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  <w:lang w:eastAsia="pl-PL"/>
        </w:rPr>
      </w:pPr>
      <w:r w:rsidRPr="004659B7">
        <w:rPr>
          <w:rFonts w:cs="Times New Roman"/>
          <w:b/>
          <w:bCs/>
          <w:sz w:val="28"/>
          <w:szCs w:val="28"/>
          <w:lang w:eastAsia="pl-PL"/>
        </w:rPr>
        <w:t>w sprawie organizacji praktyki zawodowej dla studenta</w:t>
      </w:r>
    </w:p>
    <w:p w14:paraId="672A6659" w14:textId="24103FCC" w:rsidR="00401E14" w:rsidRPr="004659B7" w:rsidRDefault="00401E14" w:rsidP="00E604D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8"/>
          <w:szCs w:val="28"/>
          <w:lang w:eastAsia="pl-PL"/>
        </w:rPr>
      </w:pPr>
      <w:r w:rsidRPr="004659B7">
        <w:rPr>
          <w:rFonts w:cs="Times New Roman"/>
          <w:b/>
          <w:bCs/>
          <w:sz w:val="28"/>
          <w:szCs w:val="28"/>
          <w:lang w:eastAsia="pl-PL"/>
        </w:rPr>
        <w:t>Uniwersytetu Szczecińskiego</w:t>
      </w:r>
    </w:p>
    <w:p w14:paraId="0A37501D" w14:textId="77777777" w:rsidR="002B63D4" w:rsidRPr="004659B7" w:rsidRDefault="002B63D4" w:rsidP="00401E14">
      <w:pPr>
        <w:autoSpaceDE w:val="0"/>
        <w:autoSpaceDN w:val="0"/>
        <w:adjustRightInd w:val="0"/>
        <w:rPr>
          <w:rFonts w:cs="Times New Roman"/>
          <w:bCs/>
          <w:sz w:val="22"/>
          <w:szCs w:val="22"/>
          <w:lang w:eastAsia="pl-PL"/>
        </w:rPr>
      </w:pPr>
    </w:p>
    <w:p w14:paraId="54D9D20E" w14:textId="77777777" w:rsidR="00C35E6A" w:rsidRPr="004659B7" w:rsidRDefault="00401E14" w:rsidP="00401E14">
      <w:pPr>
        <w:autoSpaceDE w:val="0"/>
        <w:autoSpaceDN w:val="0"/>
        <w:adjustRightInd w:val="0"/>
        <w:rPr>
          <w:rFonts w:cs="Times New Roman"/>
          <w:sz w:val="22"/>
          <w:szCs w:val="22"/>
          <w:lang w:eastAsia="pl-PL"/>
        </w:rPr>
      </w:pPr>
      <w:r w:rsidRPr="004659B7">
        <w:rPr>
          <w:rFonts w:cs="Times New Roman"/>
          <w:sz w:val="22"/>
          <w:szCs w:val="22"/>
          <w:lang w:eastAsia="pl-PL"/>
        </w:rPr>
        <w:t>zawarte w Szczecinie w dniu ................................ pomiędzy:</w:t>
      </w:r>
    </w:p>
    <w:p w14:paraId="41704BAA" w14:textId="77777777" w:rsidR="00401E14" w:rsidRPr="004659B7" w:rsidRDefault="00401E14" w:rsidP="00401E14">
      <w:pPr>
        <w:spacing w:line="360" w:lineRule="auto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Uniwersytetem Szczecińskim w Szczecinie, 70-453 Szczecin, al. Jana Pawła II 22a,</w:t>
      </w:r>
    </w:p>
    <w:p w14:paraId="4C8C94D2" w14:textId="77777777" w:rsidR="00401E14" w:rsidRPr="004659B7" w:rsidRDefault="00401E14" w:rsidP="00401E14">
      <w:pPr>
        <w:spacing w:line="360" w:lineRule="auto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NIP 8510208005, reprezentowanym przez:</w:t>
      </w:r>
    </w:p>
    <w:p w14:paraId="2D9AF889" w14:textId="735CE39F" w:rsidR="00401E14" w:rsidRPr="004659B7" w:rsidRDefault="00ED3B9A" w:rsidP="00ED3B9A">
      <w:pPr>
        <w:spacing w:after="0"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prof. dr hab. Renatę </w:t>
      </w:r>
      <w:proofErr w:type="spellStart"/>
      <w:r>
        <w:rPr>
          <w:rFonts w:cs="Times New Roman"/>
          <w:sz w:val="22"/>
          <w:szCs w:val="22"/>
        </w:rPr>
        <w:t>Podgórzańską</w:t>
      </w:r>
      <w:proofErr w:type="spellEnd"/>
      <w:r>
        <w:rPr>
          <w:rFonts w:cs="Times New Roman"/>
          <w:sz w:val="22"/>
          <w:szCs w:val="22"/>
        </w:rPr>
        <w:t xml:space="preserve"> Prorektora ds. Kształcenia</w:t>
      </w:r>
    </w:p>
    <w:p w14:paraId="5900A237" w14:textId="77777777" w:rsidR="00023C73" w:rsidRPr="004659B7" w:rsidRDefault="00023C73" w:rsidP="00023C73">
      <w:pPr>
        <w:spacing w:after="0" w:line="240" w:lineRule="auto"/>
        <w:jc w:val="center"/>
        <w:rPr>
          <w:rFonts w:cs="Times New Roman"/>
        </w:rPr>
      </w:pPr>
      <w:r w:rsidRPr="004659B7">
        <w:rPr>
          <w:rFonts w:cs="Times New Roman"/>
        </w:rPr>
        <w:t>(imię i nazwisko, stanowisko)</w:t>
      </w:r>
    </w:p>
    <w:p w14:paraId="5DAB6C7B" w14:textId="77777777" w:rsidR="00023C73" w:rsidRPr="004659B7" w:rsidRDefault="00023C73" w:rsidP="00401E14">
      <w:pPr>
        <w:spacing w:line="360" w:lineRule="auto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14:paraId="0F0FD7C4" w14:textId="77777777" w:rsidR="006F32C8" w:rsidRPr="004659B7" w:rsidRDefault="00401E14" w:rsidP="00401E14">
      <w:pPr>
        <w:spacing w:line="360" w:lineRule="auto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zwanym dalej „UCZELNIĄ”</w:t>
      </w:r>
      <w:r w:rsidRPr="004659B7">
        <w:rPr>
          <w:rFonts w:cs="Times New Roman"/>
          <w:i/>
          <w:sz w:val="22"/>
          <w:szCs w:val="22"/>
        </w:rPr>
        <w:t xml:space="preserve"> </w:t>
      </w:r>
    </w:p>
    <w:p w14:paraId="6B164567" w14:textId="77777777" w:rsidR="00401E14" w:rsidRPr="004659B7" w:rsidRDefault="00401E14" w:rsidP="00401E14">
      <w:pPr>
        <w:spacing w:after="120" w:line="240" w:lineRule="auto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a </w:t>
      </w:r>
    </w:p>
    <w:p w14:paraId="02EB378F" w14:textId="77777777" w:rsidR="00401E14" w:rsidRPr="004659B7" w:rsidRDefault="00401E14" w:rsidP="00401E14">
      <w:pPr>
        <w:spacing w:after="120" w:line="240" w:lineRule="auto"/>
        <w:rPr>
          <w:rFonts w:cs="Times New Roman"/>
          <w:sz w:val="22"/>
          <w:szCs w:val="22"/>
        </w:rPr>
      </w:pPr>
    </w:p>
    <w:p w14:paraId="3CE21729" w14:textId="77777777" w:rsidR="00401E14" w:rsidRPr="004659B7" w:rsidRDefault="00401E14" w:rsidP="00680703">
      <w:pPr>
        <w:spacing w:after="0" w:line="240" w:lineRule="auto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90201CD" w14:textId="77777777" w:rsidR="00401E14" w:rsidRPr="004659B7" w:rsidRDefault="00401E14" w:rsidP="00680703">
      <w:pPr>
        <w:spacing w:after="0" w:line="240" w:lineRule="auto"/>
        <w:jc w:val="center"/>
        <w:rPr>
          <w:rFonts w:cs="Times New Roman"/>
        </w:rPr>
      </w:pPr>
      <w:r w:rsidRPr="004659B7">
        <w:rPr>
          <w:rFonts w:cs="Times New Roman"/>
        </w:rPr>
        <w:t>(nazwa instytucji / zakładu pracy)</w:t>
      </w:r>
    </w:p>
    <w:p w14:paraId="6A05A809" w14:textId="77777777" w:rsidR="00401E14" w:rsidRPr="004659B7" w:rsidRDefault="00401E14" w:rsidP="00401E14">
      <w:pPr>
        <w:spacing w:line="240" w:lineRule="auto"/>
        <w:rPr>
          <w:rFonts w:cs="Times New Roman"/>
          <w:sz w:val="22"/>
          <w:szCs w:val="22"/>
        </w:rPr>
      </w:pPr>
    </w:p>
    <w:p w14:paraId="73FE50F1" w14:textId="77777777" w:rsidR="00401E14" w:rsidRPr="004659B7" w:rsidRDefault="00401E14" w:rsidP="00680703">
      <w:pPr>
        <w:spacing w:after="0" w:line="360" w:lineRule="auto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z siedzibą w ………………………………,  NIP…………………., reprezentowanym przez:</w:t>
      </w:r>
    </w:p>
    <w:p w14:paraId="272EC92F" w14:textId="77777777" w:rsidR="00401E14" w:rsidRPr="004659B7" w:rsidRDefault="00401E14" w:rsidP="00680703">
      <w:pPr>
        <w:spacing w:after="0" w:line="360" w:lineRule="auto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5FFCA79E" w14:textId="77777777" w:rsidR="00401E14" w:rsidRPr="004659B7" w:rsidRDefault="00401E14" w:rsidP="00680703">
      <w:pPr>
        <w:spacing w:after="0" w:line="240" w:lineRule="auto"/>
        <w:jc w:val="center"/>
        <w:rPr>
          <w:rFonts w:cs="Times New Roman"/>
        </w:rPr>
      </w:pPr>
      <w:r w:rsidRPr="004659B7">
        <w:rPr>
          <w:rFonts w:cs="Times New Roman"/>
        </w:rPr>
        <w:t>(imię i nazwisko, stanowisko)</w:t>
      </w:r>
    </w:p>
    <w:p w14:paraId="5A39BBE3" w14:textId="77777777" w:rsidR="00680703" w:rsidRPr="004659B7" w:rsidRDefault="00680703" w:rsidP="00401E14">
      <w:pPr>
        <w:spacing w:line="240" w:lineRule="auto"/>
        <w:jc w:val="center"/>
        <w:rPr>
          <w:rFonts w:cs="Times New Roman"/>
          <w:sz w:val="22"/>
          <w:szCs w:val="22"/>
        </w:rPr>
      </w:pPr>
    </w:p>
    <w:p w14:paraId="29D6B04F" w14:textId="17319C06" w:rsidR="000E5E97" w:rsidRPr="004659B7" w:rsidRDefault="00401E14" w:rsidP="0073000B">
      <w:pPr>
        <w:spacing w:before="120" w:line="240" w:lineRule="auto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  zwanym dalej „ORGANIZATOREM” </w:t>
      </w:r>
    </w:p>
    <w:p w14:paraId="41C8F396" w14:textId="77777777" w:rsidR="007B00CE" w:rsidRPr="004659B7" w:rsidRDefault="007B00CE" w:rsidP="000E5E97">
      <w:pPr>
        <w:spacing w:after="120"/>
        <w:rPr>
          <w:rFonts w:cs="Times New Roman"/>
          <w:sz w:val="22"/>
          <w:szCs w:val="22"/>
        </w:rPr>
      </w:pPr>
    </w:p>
    <w:p w14:paraId="69026984" w14:textId="39CD6C97" w:rsidR="000E5E97" w:rsidRPr="004659B7" w:rsidRDefault="000B380A" w:rsidP="000E5E97">
      <w:pPr>
        <w:spacing w:after="120"/>
        <w:jc w:val="center"/>
        <w:rPr>
          <w:rFonts w:cs="Times New Roman"/>
          <w:b/>
          <w:sz w:val="22"/>
          <w:szCs w:val="22"/>
        </w:rPr>
      </w:pPr>
      <w:r w:rsidRPr="004659B7">
        <w:rPr>
          <w:rFonts w:cs="Times New Roman"/>
          <w:b/>
          <w:sz w:val="22"/>
          <w:szCs w:val="22"/>
        </w:rPr>
        <w:t xml:space="preserve">§ </w:t>
      </w:r>
      <w:r w:rsidR="00915F86" w:rsidRPr="004659B7">
        <w:rPr>
          <w:rFonts w:cs="Times New Roman"/>
          <w:b/>
          <w:sz w:val="22"/>
          <w:szCs w:val="22"/>
        </w:rPr>
        <w:t>1</w:t>
      </w:r>
    </w:p>
    <w:p w14:paraId="773144A6" w14:textId="4938A336" w:rsidR="007A6C2C" w:rsidRPr="004659B7" w:rsidRDefault="002B63D4" w:rsidP="002B63D4">
      <w:pPr>
        <w:pStyle w:val="Akapitzlist"/>
        <w:spacing w:after="200" w:line="240" w:lineRule="auto"/>
        <w:ind w:left="0"/>
        <w:contextualSpacing w:val="0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UCZELNIA kieruje do ORGANIZATORA w celu odbycia praktyki zawodowej studenta: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78"/>
        <w:gridCol w:w="6194"/>
      </w:tblGrid>
      <w:tr w:rsidR="000E5E97" w:rsidRPr="004659B7" w14:paraId="0A80BA5F" w14:textId="77777777" w:rsidTr="00687C3F">
        <w:trPr>
          <w:trHeight w:val="278"/>
        </w:trPr>
        <w:tc>
          <w:tcPr>
            <w:tcW w:w="2878" w:type="dxa"/>
            <w:shd w:val="clear" w:color="auto" w:fill="E5E9E7"/>
            <w:vAlign w:val="center"/>
          </w:tcPr>
          <w:p w14:paraId="6F4B0850" w14:textId="77777777" w:rsidR="000E5E97" w:rsidRPr="004659B7" w:rsidRDefault="000E5E97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Imię i nazwisko studenta: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D3EC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0E5E97" w:rsidRPr="004659B7" w14:paraId="74F29380" w14:textId="77777777" w:rsidTr="00687C3F">
        <w:trPr>
          <w:trHeight w:val="293"/>
        </w:trPr>
        <w:tc>
          <w:tcPr>
            <w:tcW w:w="2878" w:type="dxa"/>
            <w:shd w:val="clear" w:color="auto" w:fill="E5E9E7"/>
            <w:vAlign w:val="center"/>
          </w:tcPr>
          <w:p w14:paraId="5DC203D0" w14:textId="77777777" w:rsidR="000E5E97" w:rsidRPr="004659B7" w:rsidRDefault="000E5E97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Nr albumu: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B940D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0E5E97" w:rsidRPr="004659B7" w14:paraId="1B9B0B7B" w14:textId="77777777" w:rsidTr="00687C3F">
        <w:trPr>
          <w:trHeight w:val="247"/>
        </w:trPr>
        <w:tc>
          <w:tcPr>
            <w:tcW w:w="2878" w:type="dxa"/>
            <w:shd w:val="clear" w:color="auto" w:fill="E5E9E7"/>
            <w:vAlign w:val="center"/>
          </w:tcPr>
          <w:p w14:paraId="1F505D04" w14:textId="77777777" w:rsidR="000E5E97" w:rsidRPr="004659B7" w:rsidRDefault="000E5E97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Rok studiów: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7B00A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0E5E97" w:rsidRPr="004659B7" w14:paraId="0D7F2353" w14:textId="77777777" w:rsidTr="00687C3F">
        <w:trPr>
          <w:trHeight w:val="278"/>
        </w:trPr>
        <w:tc>
          <w:tcPr>
            <w:tcW w:w="2878" w:type="dxa"/>
            <w:shd w:val="clear" w:color="auto" w:fill="E5E9E7"/>
            <w:vAlign w:val="center"/>
          </w:tcPr>
          <w:p w14:paraId="651CB789" w14:textId="77777777" w:rsidR="000E5E97" w:rsidRPr="004659B7" w:rsidRDefault="000E5E97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Kierunek: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73000B" w:rsidRPr="004659B7" w14:paraId="401DADA9" w14:textId="77777777" w:rsidTr="00687C3F">
        <w:trPr>
          <w:trHeight w:val="278"/>
        </w:trPr>
        <w:tc>
          <w:tcPr>
            <w:tcW w:w="2878" w:type="dxa"/>
            <w:shd w:val="clear" w:color="auto" w:fill="E5E9E7"/>
            <w:vAlign w:val="center"/>
          </w:tcPr>
          <w:p w14:paraId="597A9AA6" w14:textId="1F38376F" w:rsidR="0073000B" w:rsidRPr="004659B7" w:rsidRDefault="0073000B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Profil:</w:t>
            </w:r>
          </w:p>
        </w:tc>
        <w:tc>
          <w:tcPr>
            <w:tcW w:w="61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C552" w14:textId="77777777" w:rsidR="0073000B" w:rsidRPr="004659B7" w:rsidRDefault="0073000B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0E5E97" w:rsidRPr="004659B7" w14:paraId="7EA53BFE" w14:textId="77777777" w:rsidTr="00687C3F">
        <w:trPr>
          <w:trHeight w:val="262"/>
        </w:trPr>
        <w:tc>
          <w:tcPr>
            <w:tcW w:w="2878" w:type="dxa"/>
            <w:shd w:val="clear" w:color="auto" w:fill="E5E9E7"/>
            <w:vAlign w:val="center"/>
          </w:tcPr>
          <w:p w14:paraId="1AD6C6F7" w14:textId="4D2898D3" w:rsidR="000E5E97" w:rsidRPr="004659B7" w:rsidRDefault="0073000B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Poziom</w:t>
            </w:r>
            <w:r w:rsidR="000E5E97" w:rsidRPr="004659B7">
              <w:rPr>
                <w:rFonts w:eastAsia="Calibri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94" w:type="dxa"/>
            <w:shd w:val="clear" w:color="auto" w:fill="FFFFFF" w:themeFill="background1"/>
            <w:vAlign w:val="center"/>
          </w:tcPr>
          <w:p w14:paraId="44EAFD9C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  <w:tr w:rsidR="000E5E97" w:rsidRPr="004659B7" w14:paraId="55021CB1" w14:textId="77777777" w:rsidTr="00687C3F">
        <w:trPr>
          <w:trHeight w:val="278"/>
        </w:trPr>
        <w:tc>
          <w:tcPr>
            <w:tcW w:w="2878" w:type="dxa"/>
            <w:tcBorders>
              <w:top w:val="nil"/>
              <w:bottom w:val="single" w:sz="4" w:space="0" w:color="auto"/>
            </w:tcBorders>
            <w:shd w:val="clear" w:color="auto" w:fill="E5E9E7"/>
            <w:vAlign w:val="center"/>
          </w:tcPr>
          <w:p w14:paraId="02275082" w14:textId="41024F80" w:rsidR="000E5E97" w:rsidRPr="004659B7" w:rsidRDefault="0073000B" w:rsidP="00687C3F">
            <w:pPr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4659B7">
              <w:rPr>
                <w:rFonts w:eastAsia="Calibri" w:cs="Times New Roman"/>
                <w:b/>
                <w:bCs/>
                <w:sz w:val="22"/>
                <w:szCs w:val="22"/>
              </w:rPr>
              <w:t>Forma</w:t>
            </w:r>
            <w:r w:rsidR="000E5E97" w:rsidRPr="004659B7">
              <w:rPr>
                <w:rFonts w:eastAsia="Calibri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4D5A5" w14:textId="77777777" w:rsidR="000E5E97" w:rsidRPr="004659B7" w:rsidRDefault="000E5E97" w:rsidP="00687C3F">
            <w:pPr>
              <w:rPr>
                <w:rFonts w:eastAsia="Calibri" w:cs="Times New Roman"/>
                <w:sz w:val="22"/>
                <w:szCs w:val="22"/>
                <w:highlight w:val="yellow"/>
              </w:rPr>
            </w:pPr>
          </w:p>
        </w:tc>
      </w:tr>
    </w:tbl>
    <w:p w14:paraId="3DEEC669" w14:textId="54B271D7" w:rsidR="000E5E97" w:rsidRPr="004659B7" w:rsidRDefault="000E5E97" w:rsidP="000E5E97">
      <w:pPr>
        <w:spacing w:after="120"/>
        <w:rPr>
          <w:rFonts w:cs="Times New Roman"/>
          <w:sz w:val="14"/>
          <w:szCs w:val="14"/>
        </w:rPr>
      </w:pPr>
    </w:p>
    <w:p w14:paraId="5CC628FC" w14:textId="77777777" w:rsidR="006C1881" w:rsidRPr="004659B7" w:rsidRDefault="006C1881" w:rsidP="000E5E97">
      <w:pPr>
        <w:spacing w:after="120"/>
        <w:rPr>
          <w:rFonts w:cs="Times New Roman"/>
          <w:sz w:val="14"/>
          <w:szCs w:val="14"/>
        </w:rPr>
      </w:pPr>
    </w:p>
    <w:p w14:paraId="1D9DD14F" w14:textId="77777777" w:rsidR="002F1055" w:rsidRDefault="002F1055" w:rsidP="00077C48">
      <w:pPr>
        <w:spacing w:line="360" w:lineRule="exact"/>
        <w:jc w:val="center"/>
        <w:rPr>
          <w:rFonts w:cs="Times New Roman"/>
          <w:b/>
          <w:sz w:val="22"/>
          <w:szCs w:val="22"/>
        </w:rPr>
      </w:pPr>
    </w:p>
    <w:p w14:paraId="77FF198D" w14:textId="74D4AA7F" w:rsidR="00077C48" w:rsidRPr="004659B7" w:rsidRDefault="00077C48" w:rsidP="00077C48">
      <w:pPr>
        <w:spacing w:line="360" w:lineRule="exact"/>
        <w:jc w:val="center"/>
        <w:rPr>
          <w:rFonts w:cs="Times New Roman"/>
          <w:sz w:val="22"/>
          <w:szCs w:val="22"/>
        </w:rPr>
      </w:pPr>
      <w:r w:rsidRPr="004659B7">
        <w:rPr>
          <w:rFonts w:cs="Times New Roman"/>
          <w:b/>
          <w:sz w:val="22"/>
          <w:szCs w:val="22"/>
        </w:rPr>
        <w:lastRenderedPageBreak/>
        <w:t>§ 2</w:t>
      </w:r>
    </w:p>
    <w:p w14:paraId="3434E9E5" w14:textId="4FA2EF9E" w:rsidR="004659B7" w:rsidRPr="004659B7" w:rsidRDefault="00077C48" w:rsidP="00680703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Strony postanawiają, że praktyka odbędzie się od dnia …………………... do dnia ………………..…. w łącznej liczbie </w:t>
      </w:r>
      <w:r w:rsidR="00915F86" w:rsidRPr="004659B7">
        <w:rPr>
          <w:rFonts w:cs="Times New Roman"/>
          <w:sz w:val="22"/>
          <w:szCs w:val="22"/>
        </w:rPr>
        <w:t>tygodni/</w:t>
      </w:r>
      <w:r w:rsidRPr="004659B7">
        <w:rPr>
          <w:rFonts w:cs="Times New Roman"/>
          <w:sz w:val="22"/>
          <w:szCs w:val="22"/>
        </w:rPr>
        <w:t>godzin</w:t>
      </w:r>
      <w:r w:rsidR="0062188F" w:rsidRPr="004659B7">
        <w:rPr>
          <w:rFonts w:cs="Times New Roman"/>
          <w:sz w:val="22"/>
          <w:szCs w:val="22"/>
        </w:rPr>
        <w:t>/miesięcy</w:t>
      </w:r>
      <w:r w:rsidRPr="004659B7">
        <w:rPr>
          <w:rFonts w:cs="Times New Roman"/>
          <w:sz w:val="22"/>
          <w:szCs w:val="22"/>
        </w:rPr>
        <w:t xml:space="preserve"> …….…. i będzie miała charakter nieodpłatny.</w:t>
      </w:r>
    </w:p>
    <w:p w14:paraId="67F6D762" w14:textId="77777777" w:rsidR="00C35E6A" w:rsidRPr="004659B7" w:rsidRDefault="00077C48" w:rsidP="00C35E6A">
      <w:pPr>
        <w:spacing w:line="360" w:lineRule="exact"/>
        <w:jc w:val="center"/>
        <w:rPr>
          <w:rFonts w:cs="Times New Roman"/>
          <w:sz w:val="22"/>
          <w:szCs w:val="22"/>
        </w:rPr>
      </w:pPr>
      <w:r w:rsidRPr="004659B7">
        <w:rPr>
          <w:rFonts w:cs="Times New Roman"/>
          <w:b/>
          <w:sz w:val="22"/>
          <w:szCs w:val="22"/>
        </w:rPr>
        <w:t>§ 3</w:t>
      </w:r>
    </w:p>
    <w:p w14:paraId="1D00BDD6" w14:textId="77777777" w:rsidR="00540F1D" w:rsidRPr="004659B7" w:rsidRDefault="00730411" w:rsidP="00540F1D">
      <w:pPr>
        <w:numPr>
          <w:ilvl w:val="0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caps/>
          <w:sz w:val="22"/>
          <w:szCs w:val="22"/>
          <w:lang w:eastAsia="pl-PL"/>
        </w:rPr>
        <w:t>Organizator</w:t>
      </w:r>
      <w:r w:rsidR="00C35E6A" w:rsidRPr="004659B7">
        <w:rPr>
          <w:rFonts w:cs="Times New Roman"/>
          <w:sz w:val="22"/>
          <w:szCs w:val="22"/>
        </w:rPr>
        <w:t xml:space="preserve"> zobowiązuje się do: </w:t>
      </w:r>
    </w:p>
    <w:p w14:paraId="3B46A5AC" w14:textId="6C25877E" w:rsidR="00540F1D" w:rsidRPr="004659B7" w:rsidRDefault="00580504" w:rsidP="00C35E6A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w</w:t>
      </w:r>
      <w:r w:rsidR="00540F1D" w:rsidRPr="004659B7">
        <w:rPr>
          <w:rFonts w:cs="Times New Roman"/>
          <w:sz w:val="22"/>
          <w:szCs w:val="22"/>
        </w:rPr>
        <w:t xml:space="preserve">yznaczenia </w:t>
      </w:r>
      <w:r w:rsidR="00C01006" w:rsidRPr="004659B7">
        <w:rPr>
          <w:rFonts w:cs="Times New Roman"/>
          <w:sz w:val="22"/>
          <w:szCs w:val="22"/>
        </w:rPr>
        <w:t>opiekuna praktyk</w:t>
      </w:r>
      <w:r w:rsidR="005574CA" w:rsidRPr="004659B7">
        <w:rPr>
          <w:rFonts w:cs="Times New Roman"/>
          <w:sz w:val="22"/>
          <w:szCs w:val="22"/>
        </w:rPr>
        <w:t>i</w:t>
      </w:r>
      <w:r w:rsidR="006C1881" w:rsidRPr="004659B7">
        <w:rPr>
          <w:rFonts w:cs="Times New Roman"/>
          <w:sz w:val="22"/>
          <w:szCs w:val="22"/>
        </w:rPr>
        <w:t xml:space="preserve"> z ramienia instytucji</w:t>
      </w:r>
    </w:p>
    <w:p w14:paraId="7D6567EB" w14:textId="77777777" w:rsidR="00C01006" w:rsidRPr="004659B7" w:rsidRDefault="00C01006" w:rsidP="00C01006">
      <w:pPr>
        <w:spacing w:after="0" w:line="360" w:lineRule="exact"/>
        <w:ind w:left="1080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Imię i nazwisko: ……………………………………………………………………………</w:t>
      </w:r>
    </w:p>
    <w:p w14:paraId="0521D317" w14:textId="77777777" w:rsidR="00C01006" w:rsidRPr="004659B7" w:rsidRDefault="00C01006" w:rsidP="00C01006">
      <w:pPr>
        <w:spacing w:after="0" w:line="360" w:lineRule="exact"/>
        <w:ind w:left="1080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mail/telefon: ……………………………………………………………………………….</w:t>
      </w:r>
    </w:p>
    <w:p w14:paraId="7AE4E302" w14:textId="200B9BA9" w:rsidR="00FE0C0E" w:rsidRPr="004659B7" w:rsidRDefault="00C35E6A" w:rsidP="003902C8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zapewnienia </w:t>
      </w:r>
      <w:r w:rsidR="00FE0C0E" w:rsidRPr="004659B7">
        <w:rPr>
          <w:rFonts w:cs="Times New Roman"/>
          <w:color w:val="000000"/>
          <w:sz w:val="22"/>
          <w:szCs w:val="22"/>
        </w:rPr>
        <w:t>odpowiednich warunków do realizacji praktyki</w:t>
      </w:r>
      <w:r w:rsidR="00DE05B5" w:rsidRPr="004659B7">
        <w:rPr>
          <w:rFonts w:cs="Times New Roman"/>
          <w:color w:val="000000"/>
          <w:sz w:val="22"/>
          <w:szCs w:val="22"/>
        </w:rPr>
        <w:t>,</w:t>
      </w:r>
      <w:r w:rsidR="00FE0C0E" w:rsidRPr="004659B7">
        <w:rPr>
          <w:rFonts w:cs="Times New Roman"/>
          <w:color w:val="000000"/>
          <w:sz w:val="22"/>
          <w:szCs w:val="22"/>
        </w:rPr>
        <w:t xml:space="preserve"> zgodnych z założeniami programowymi praktyk zawodowych</w:t>
      </w:r>
      <w:r w:rsidR="00241EB0" w:rsidRPr="004659B7">
        <w:rPr>
          <w:rFonts w:cs="Times New Roman"/>
          <w:color w:val="000000"/>
          <w:sz w:val="22"/>
          <w:szCs w:val="22"/>
        </w:rPr>
        <w:t>, w tym korzystania z urządzeń socjalnych</w:t>
      </w:r>
      <w:r w:rsidR="00FE0C0E" w:rsidRPr="004659B7">
        <w:rPr>
          <w:rFonts w:cs="Times New Roman"/>
          <w:color w:val="000000"/>
          <w:sz w:val="22"/>
          <w:szCs w:val="22"/>
        </w:rPr>
        <w:t xml:space="preserve"> </w:t>
      </w:r>
      <w:r w:rsidR="00DE05B5" w:rsidRPr="004659B7">
        <w:rPr>
          <w:rFonts w:cs="Times New Roman"/>
          <w:color w:val="000000"/>
          <w:sz w:val="22"/>
          <w:szCs w:val="22"/>
        </w:rPr>
        <w:t>oraz z</w:t>
      </w:r>
      <w:r w:rsidR="00526FE7">
        <w:rPr>
          <w:rFonts w:cs="Times New Roman"/>
          <w:color w:val="000000"/>
          <w:sz w:val="22"/>
          <w:szCs w:val="22"/>
        </w:rPr>
        <w:t> </w:t>
      </w:r>
      <w:r w:rsidR="00DE05B5" w:rsidRPr="004659B7">
        <w:rPr>
          <w:rFonts w:cs="Times New Roman"/>
          <w:color w:val="000000"/>
          <w:sz w:val="22"/>
          <w:szCs w:val="22"/>
        </w:rPr>
        <w:t>bezpieczeństwem</w:t>
      </w:r>
      <w:r w:rsidR="00FE0C0E" w:rsidRPr="004659B7">
        <w:rPr>
          <w:rFonts w:cs="Times New Roman"/>
          <w:color w:val="000000"/>
          <w:sz w:val="22"/>
          <w:szCs w:val="22"/>
        </w:rPr>
        <w:t xml:space="preserve"> i higieną pracy, </w:t>
      </w:r>
    </w:p>
    <w:p w14:paraId="3735CAF6" w14:textId="7D9BF01A" w:rsidR="00C35E6A" w:rsidRPr="004659B7" w:rsidRDefault="00C35E6A" w:rsidP="003902C8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zapoznania studenta </w:t>
      </w:r>
      <w:r w:rsidR="006666BA" w:rsidRPr="004659B7">
        <w:rPr>
          <w:rFonts w:cs="Times New Roman"/>
          <w:sz w:val="22"/>
          <w:szCs w:val="22"/>
        </w:rPr>
        <w:t>z organizacją i funkcjonowaniem instytucji/zakładu pracy oraz obowiązującymi</w:t>
      </w:r>
      <w:r w:rsidRPr="004659B7">
        <w:rPr>
          <w:rFonts w:cs="Times New Roman"/>
          <w:sz w:val="22"/>
          <w:szCs w:val="22"/>
        </w:rPr>
        <w:t xml:space="preserve"> przepisami</w:t>
      </w:r>
      <w:r w:rsidR="006666BA" w:rsidRPr="004659B7">
        <w:rPr>
          <w:rFonts w:cs="Times New Roman"/>
          <w:sz w:val="22"/>
          <w:szCs w:val="22"/>
        </w:rPr>
        <w:t xml:space="preserve">, w tym </w:t>
      </w:r>
      <w:r w:rsidR="00F60A67" w:rsidRPr="004659B7">
        <w:rPr>
          <w:rFonts w:cs="Times New Roman"/>
          <w:sz w:val="22"/>
          <w:szCs w:val="22"/>
        </w:rPr>
        <w:t xml:space="preserve">o bezpieczeństwie </w:t>
      </w:r>
      <w:r w:rsidRPr="004659B7">
        <w:rPr>
          <w:rFonts w:cs="Times New Roman"/>
          <w:sz w:val="22"/>
          <w:szCs w:val="22"/>
        </w:rPr>
        <w:t>i higienie pracy, przepisami o</w:t>
      </w:r>
      <w:r w:rsidR="00526FE7">
        <w:rPr>
          <w:rFonts w:cs="Times New Roman"/>
          <w:sz w:val="22"/>
          <w:szCs w:val="22"/>
        </w:rPr>
        <w:t> </w:t>
      </w:r>
      <w:r w:rsidRPr="004659B7">
        <w:rPr>
          <w:rFonts w:cs="Times New Roman"/>
          <w:sz w:val="22"/>
          <w:szCs w:val="22"/>
        </w:rPr>
        <w:t>ochronie tajemnicy służbowej i innej tajemnicy prawnie chronionej, a także innymi wewnętrznymi uregulowaniami prawnymi, któr</w:t>
      </w:r>
      <w:r w:rsidR="00F47A8C" w:rsidRPr="004659B7">
        <w:rPr>
          <w:rFonts w:cs="Times New Roman"/>
          <w:sz w:val="22"/>
          <w:szCs w:val="22"/>
        </w:rPr>
        <w:t>ych znajomość jest niezbędna do</w:t>
      </w:r>
      <w:r w:rsidRPr="004659B7">
        <w:rPr>
          <w:rFonts w:cs="Times New Roman"/>
          <w:sz w:val="22"/>
          <w:szCs w:val="22"/>
        </w:rPr>
        <w:t xml:space="preserve"> odbycia praktyk</w:t>
      </w:r>
      <w:r w:rsidR="006E59E0" w:rsidRPr="004659B7">
        <w:rPr>
          <w:rFonts w:cs="Times New Roman"/>
          <w:sz w:val="22"/>
          <w:szCs w:val="22"/>
        </w:rPr>
        <w:t>i</w:t>
      </w:r>
      <w:r w:rsidRPr="004659B7">
        <w:rPr>
          <w:rFonts w:cs="Times New Roman"/>
          <w:sz w:val="22"/>
          <w:szCs w:val="22"/>
        </w:rPr>
        <w:t xml:space="preserve">, </w:t>
      </w:r>
    </w:p>
    <w:p w14:paraId="61954D59" w14:textId="467A3E03" w:rsidR="00FE0C0E" w:rsidRPr="004659B7" w:rsidRDefault="00C35E6A" w:rsidP="00FE0C0E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zaopatrzenia studenta w niezbędną odzież ochronną oraz sprzęt ochrony osobistej i środki higieny niezbędne w realizacji praktyki</w:t>
      </w:r>
      <w:r w:rsidR="006C1881" w:rsidRPr="004659B7">
        <w:rPr>
          <w:rFonts w:cs="Times New Roman"/>
          <w:sz w:val="22"/>
          <w:szCs w:val="22"/>
        </w:rPr>
        <w:t xml:space="preserve"> (jeśli jest to konieczne)</w:t>
      </w:r>
      <w:r w:rsidRPr="004659B7">
        <w:rPr>
          <w:rFonts w:cs="Times New Roman"/>
          <w:sz w:val="22"/>
          <w:szCs w:val="22"/>
        </w:rPr>
        <w:t>,</w:t>
      </w:r>
    </w:p>
    <w:p w14:paraId="187355D3" w14:textId="38EE4ACF" w:rsidR="00FC6828" w:rsidRPr="004659B7" w:rsidRDefault="00C35E6A" w:rsidP="00DE05B5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nadzoru nad </w:t>
      </w:r>
      <w:r w:rsidR="006666BA" w:rsidRPr="004659B7">
        <w:rPr>
          <w:rFonts w:cs="Times New Roman"/>
          <w:sz w:val="22"/>
          <w:szCs w:val="22"/>
        </w:rPr>
        <w:t xml:space="preserve">właściwym </w:t>
      </w:r>
      <w:r w:rsidRPr="004659B7">
        <w:rPr>
          <w:rFonts w:cs="Times New Roman"/>
          <w:sz w:val="22"/>
          <w:szCs w:val="22"/>
        </w:rPr>
        <w:t>wykonywaniem przez s</w:t>
      </w:r>
      <w:r w:rsidR="00EC51CB" w:rsidRPr="004659B7">
        <w:rPr>
          <w:rFonts w:cs="Times New Roman"/>
          <w:sz w:val="22"/>
          <w:szCs w:val="22"/>
        </w:rPr>
        <w:t xml:space="preserve">tudenta powierzonych </w:t>
      </w:r>
      <w:r w:rsidR="00254D2E" w:rsidRPr="004659B7">
        <w:rPr>
          <w:rFonts w:cs="Times New Roman"/>
          <w:sz w:val="22"/>
          <w:szCs w:val="22"/>
        </w:rPr>
        <w:t xml:space="preserve">mu </w:t>
      </w:r>
      <w:r w:rsidR="00DE05B5" w:rsidRPr="004659B7">
        <w:rPr>
          <w:rFonts w:cs="Times New Roman"/>
          <w:sz w:val="22"/>
          <w:szCs w:val="22"/>
        </w:rPr>
        <w:t xml:space="preserve">zadań oraz </w:t>
      </w:r>
      <w:r w:rsidRPr="004659B7">
        <w:rPr>
          <w:rFonts w:cs="Times New Roman"/>
          <w:sz w:val="22"/>
          <w:szCs w:val="22"/>
        </w:rPr>
        <w:t xml:space="preserve">wystawienia opinii </w:t>
      </w:r>
      <w:r w:rsidR="00C942ED" w:rsidRPr="004659B7">
        <w:rPr>
          <w:rFonts w:cs="Times New Roman"/>
          <w:sz w:val="22"/>
          <w:szCs w:val="22"/>
        </w:rPr>
        <w:t xml:space="preserve">o przebiegu praktyki </w:t>
      </w:r>
      <w:r w:rsidRPr="004659B7">
        <w:rPr>
          <w:rFonts w:cs="Times New Roman"/>
          <w:sz w:val="22"/>
          <w:szCs w:val="22"/>
        </w:rPr>
        <w:t>na druku dostarczonym przez studenta,</w:t>
      </w:r>
      <w:r w:rsidR="00FC6828" w:rsidRPr="004659B7">
        <w:rPr>
          <w:rFonts w:cs="Times New Roman"/>
          <w:color w:val="000000"/>
          <w:sz w:val="22"/>
          <w:szCs w:val="22"/>
        </w:rPr>
        <w:t xml:space="preserve"> </w:t>
      </w:r>
    </w:p>
    <w:p w14:paraId="36E7AB54" w14:textId="25582344" w:rsidR="00C35E6A" w:rsidRPr="00C40B46" w:rsidRDefault="005574CA" w:rsidP="00FC6828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color w:val="000000" w:themeColor="text1"/>
          <w:sz w:val="22"/>
          <w:szCs w:val="22"/>
        </w:rPr>
      </w:pPr>
      <w:r w:rsidRPr="004659B7">
        <w:rPr>
          <w:rFonts w:cs="Times New Roman"/>
          <w:color w:val="000000"/>
          <w:sz w:val="22"/>
          <w:szCs w:val="22"/>
        </w:rPr>
        <w:t>k</w:t>
      </w:r>
      <w:r w:rsidR="00FC6828" w:rsidRPr="004659B7">
        <w:rPr>
          <w:rFonts w:cs="Times New Roman"/>
          <w:color w:val="000000"/>
          <w:sz w:val="22"/>
          <w:szCs w:val="22"/>
        </w:rPr>
        <w:t xml:space="preserve">ontrolowania i potwierdzania </w:t>
      </w:r>
      <w:r w:rsidR="006E59E0" w:rsidRPr="004659B7">
        <w:rPr>
          <w:rFonts w:cs="Times New Roman"/>
          <w:color w:val="000000"/>
          <w:sz w:val="22"/>
          <w:szCs w:val="22"/>
        </w:rPr>
        <w:t xml:space="preserve">wykonywanych przez studenta </w:t>
      </w:r>
      <w:r w:rsidR="006E59E0" w:rsidRPr="00C40B46">
        <w:rPr>
          <w:rFonts w:cs="Times New Roman"/>
          <w:color w:val="000000" w:themeColor="text1"/>
          <w:sz w:val="22"/>
          <w:szCs w:val="22"/>
        </w:rPr>
        <w:t xml:space="preserve">czynności i zadań wynikających z odbywanej praktyki </w:t>
      </w:r>
      <w:r w:rsidR="00FC6828" w:rsidRPr="00C40B46">
        <w:rPr>
          <w:rFonts w:cs="Times New Roman"/>
          <w:color w:val="000000" w:themeColor="text1"/>
          <w:sz w:val="22"/>
          <w:szCs w:val="22"/>
        </w:rPr>
        <w:t>w posiadanym przez student</w:t>
      </w:r>
      <w:r w:rsidR="006E59E0" w:rsidRPr="00C40B46">
        <w:rPr>
          <w:rFonts w:cs="Times New Roman"/>
          <w:color w:val="000000" w:themeColor="text1"/>
          <w:sz w:val="22"/>
          <w:szCs w:val="22"/>
        </w:rPr>
        <w:t xml:space="preserve">a Dzienniku </w:t>
      </w:r>
      <w:r w:rsidR="002F1055" w:rsidRPr="00C40B46">
        <w:rPr>
          <w:rFonts w:cs="Times New Roman"/>
          <w:color w:val="000000" w:themeColor="text1"/>
          <w:sz w:val="22"/>
          <w:szCs w:val="22"/>
        </w:rPr>
        <w:t>P</w:t>
      </w:r>
      <w:r w:rsidR="006E59E0" w:rsidRPr="00C40B46">
        <w:rPr>
          <w:rFonts w:cs="Times New Roman"/>
          <w:color w:val="000000" w:themeColor="text1"/>
          <w:sz w:val="22"/>
          <w:szCs w:val="22"/>
        </w:rPr>
        <w:t>raktyk</w:t>
      </w:r>
      <w:r w:rsidR="002F1055" w:rsidRPr="00C40B46">
        <w:rPr>
          <w:rFonts w:cs="Times New Roman"/>
          <w:color w:val="000000" w:themeColor="text1"/>
          <w:sz w:val="22"/>
          <w:szCs w:val="22"/>
        </w:rPr>
        <w:t>i Zawodowej</w:t>
      </w:r>
      <w:r w:rsidR="006E59E0" w:rsidRPr="00C40B46">
        <w:rPr>
          <w:rFonts w:cs="Times New Roman"/>
          <w:color w:val="000000" w:themeColor="text1"/>
          <w:sz w:val="22"/>
          <w:szCs w:val="22"/>
        </w:rPr>
        <w:t>,</w:t>
      </w:r>
    </w:p>
    <w:p w14:paraId="7DDF7C3B" w14:textId="77777777" w:rsidR="00077C48" w:rsidRPr="004659B7" w:rsidRDefault="00F47A8C" w:rsidP="005528CA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umożliwienia opiekunowi praktyki</w:t>
      </w:r>
      <w:r w:rsidR="0014331D" w:rsidRPr="004659B7">
        <w:rPr>
          <w:rFonts w:cs="Times New Roman"/>
          <w:sz w:val="22"/>
          <w:szCs w:val="22"/>
        </w:rPr>
        <w:t xml:space="preserve"> ze strony Uczelni</w:t>
      </w:r>
      <w:r w:rsidR="00357E14" w:rsidRPr="004659B7">
        <w:rPr>
          <w:rFonts w:cs="Times New Roman"/>
          <w:sz w:val="22"/>
          <w:szCs w:val="22"/>
        </w:rPr>
        <w:t xml:space="preserve"> sprawowan</w:t>
      </w:r>
      <w:r w:rsidR="006328F6" w:rsidRPr="004659B7">
        <w:rPr>
          <w:rFonts w:cs="Times New Roman"/>
          <w:sz w:val="22"/>
          <w:szCs w:val="22"/>
        </w:rPr>
        <w:t>i</w:t>
      </w:r>
      <w:r w:rsidR="00357E14" w:rsidRPr="004659B7">
        <w:rPr>
          <w:rFonts w:cs="Times New Roman"/>
          <w:sz w:val="22"/>
          <w:szCs w:val="22"/>
        </w:rPr>
        <w:t>a nadzoru dydaktycznego</w:t>
      </w:r>
      <w:r w:rsidRPr="004659B7">
        <w:rPr>
          <w:rFonts w:cs="Times New Roman"/>
          <w:sz w:val="22"/>
          <w:szCs w:val="22"/>
        </w:rPr>
        <w:t xml:space="preserve"> i kontroli poprawności odbywanej przez studenta praktyki</w:t>
      </w:r>
      <w:r w:rsidR="005553BA" w:rsidRPr="004659B7">
        <w:rPr>
          <w:rFonts w:cs="Times New Roman"/>
          <w:sz w:val="22"/>
          <w:szCs w:val="22"/>
        </w:rPr>
        <w:t>.</w:t>
      </w:r>
      <w:r w:rsidRPr="004659B7">
        <w:rPr>
          <w:rFonts w:cs="Times New Roman"/>
          <w:sz w:val="22"/>
          <w:szCs w:val="22"/>
        </w:rPr>
        <w:t xml:space="preserve"> </w:t>
      </w:r>
    </w:p>
    <w:p w14:paraId="3656B9AB" w14:textId="77777777" w:rsidR="00077C48" w:rsidRPr="004659B7" w:rsidRDefault="00077C48" w:rsidP="00F47A8C">
      <w:pPr>
        <w:spacing w:after="0" w:line="360" w:lineRule="exact"/>
        <w:ind w:left="1080"/>
        <w:jc w:val="both"/>
        <w:rPr>
          <w:rFonts w:cs="Times New Roman"/>
          <w:sz w:val="22"/>
          <w:szCs w:val="22"/>
        </w:rPr>
      </w:pPr>
    </w:p>
    <w:p w14:paraId="28F562EE" w14:textId="77777777" w:rsidR="00C35E6A" w:rsidRPr="004659B7" w:rsidRDefault="0014331D" w:rsidP="00C35E6A">
      <w:pPr>
        <w:numPr>
          <w:ilvl w:val="0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caps/>
          <w:sz w:val="22"/>
          <w:szCs w:val="22"/>
        </w:rPr>
        <w:t xml:space="preserve">Uczelnia </w:t>
      </w:r>
      <w:r w:rsidR="00C35E6A" w:rsidRPr="004659B7">
        <w:rPr>
          <w:rFonts w:cs="Times New Roman"/>
          <w:sz w:val="22"/>
          <w:szCs w:val="22"/>
        </w:rPr>
        <w:t xml:space="preserve">zobowiązuje się do: </w:t>
      </w:r>
    </w:p>
    <w:p w14:paraId="790FFF22" w14:textId="5EFE17E3" w:rsidR="00C01006" w:rsidRPr="004659B7" w:rsidRDefault="00C01006" w:rsidP="00C35E6A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wyznaczenia</w:t>
      </w:r>
      <w:r w:rsidRPr="004659B7">
        <w:rPr>
          <w:rFonts w:cs="Times New Roman"/>
          <w:color w:val="000000"/>
          <w:sz w:val="22"/>
          <w:szCs w:val="22"/>
        </w:rPr>
        <w:t xml:space="preserve"> </w:t>
      </w:r>
      <w:r w:rsidR="00480F72" w:rsidRPr="004659B7">
        <w:rPr>
          <w:rFonts w:cs="Times New Roman"/>
          <w:color w:val="000000"/>
          <w:sz w:val="22"/>
          <w:szCs w:val="22"/>
        </w:rPr>
        <w:t xml:space="preserve">kierunkowego </w:t>
      </w:r>
      <w:r w:rsidRPr="004659B7">
        <w:rPr>
          <w:rFonts w:cs="Times New Roman"/>
          <w:color w:val="000000"/>
          <w:sz w:val="22"/>
          <w:szCs w:val="22"/>
        </w:rPr>
        <w:t>opiekuna praktyk</w:t>
      </w:r>
      <w:r w:rsidR="004E6CD8" w:rsidRPr="004659B7">
        <w:rPr>
          <w:rFonts w:cs="Times New Roman"/>
          <w:color w:val="000000"/>
          <w:sz w:val="22"/>
          <w:szCs w:val="22"/>
        </w:rPr>
        <w:t>i</w:t>
      </w:r>
    </w:p>
    <w:p w14:paraId="51DE4BE3" w14:textId="77777777" w:rsidR="00C01006" w:rsidRPr="004659B7" w:rsidRDefault="00C01006" w:rsidP="00C01006">
      <w:pPr>
        <w:pStyle w:val="Akapitzlist"/>
        <w:spacing w:after="0" w:line="360" w:lineRule="exact"/>
        <w:ind w:left="360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            Imię i nazwisko: ……………………………………………………………………………</w:t>
      </w:r>
    </w:p>
    <w:p w14:paraId="178DE7FE" w14:textId="77777777" w:rsidR="00C01006" w:rsidRPr="004659B7" w:rsidRDefault="00C01006" w:rsidP="00C01006">
      <w:p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 xml:space="preserve">                  mail/telefon: ……………………………………………………………………………….</w:t>
      </w:r>
    </w:p>
    <w:p w14:paraId="2BF620B6" w14:textId="4BAE7F0F" w:rsidR="004E6CD8" w:rsidRPr="004659B7" w:rsidRDefault="004E6CD8" w:rsidP="00C35E6A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merytorycznego przygotowania studenta do realizacji praktyki,</w:t>
      </w:r>
    </w:p>
    <w:p w14:paraId="44CBB3FB" w14:textId="165878C8" w:rsidR="00C35E6A" w:rsidRPr="004659B7" w:rsidRDefault="00C35E6A" w:rsidP="00C35E6A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sprawowania nadzo</w:t>
      </w:r>
      <w:r w:rsidR="004E6CD8" w:rsidRPr="004659B7">
        <w:rPr>
          <w:rFonts w:cs="Times New Roman"/>
          <w:sz w:val="22"/>
          <w:szCs w:val="22"/>
        </w:rPr>
        <w:t>ru dydaktycznego</w:t>
      </w:r>
      <w:r w:rsidRPr="004659B7">
        <w:rPr>
          <w:rFonts w:cs="Times New Roman"/>
          <w:sz w:val="22"/>
          <w:szCs w:val="22"/>
        </w:rPr>
        <w:t xml:space="preserve"> nad przebiegiem prak</w:t>
      </w:r>
      <w:r w:rsidR="004E6CD8" w:rsidRPr="004659B7">
        <w:rPr>
          <w:rFonts w:cs="Times New Roman"/>
          <w:sz w:val="22"/>
          <w:szCs w:val="22"/>
        </w:rPr>
        <w:t xml:space="preserve">tyki </w:t>
      </w:r>
      <w:r w:rsidR="004E6CD8" w:rsidRPr="004659B7">
        <w:rPr>
          <w:rFonts w:cs="Times New Roman"/>
          <w:bCs/>
          <w:sz w:val="22"/>
          <w:szCs w:val="22"/>
        </w:rPr>
        <w:t>zgodnie z ramowym programem praktyki,</w:t>
      </w:r>
    </w:p>
    <w:p w14:paraId="47B277C7" w14:textId="004D5060" w:rsidR="004E6CD8" w:rsidRPr="004659B7" w:rsidRDefault="00C35E6A" w:rsidP="004E6CD8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kontroli</w:t>
      </w:r>
      <w:r w:rsidR="004E6CD8" w:rsidRPr="004659B7">
        <w:rPr>
          <w:rFonts w:cs="Times New Roman"/>
          <w:sz w:val="22"/>
          <w:szCs w:val="22"/>
        </w:rPr>
        <w:t xml:space="preserve"> i oceny merytorycznej praktyki,</w:t>
      </w:r>
    </w:p>
    <w:p w14:paraId="6955D84B" w14:textId="77777777" w:rsidR="004E6CD8" w:rsidRPr="004659B7" w:rsidRDefault="004E6CD8" w:rsidP="004E6CD8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bCs/>
          <w:sz w:val="22"/>
          <w:szCs w:val="22"/>
        </w:rPr>
        <w:t xml:space="preserve">poinformowania studenta o obowiązku </w:t>
      </w:r>
      <w:r w:rsidR="000662DE" w:rsidRPr="004659B7">
        <w:rPr>
          <w:rFonts w:cs="Times New Roman"/>
          <w:bCs/>
          <w:sz w:val="22"/>
          <w:szCs w:val="22"/>
        </w:rPr>
        <w:t>ubezpieczenia</w:t>
      </w:r>
      <w:r w:rsidR="00BA79F3" w:rsidRPr="004659B7">
        <w:rPr>
          <w:rFonts w:cs="Times New Roman"/>
          <w:bCs/>
          <w:sz w:val="22"/>
          <w:szCs w:val="22"/>
        </w:rPr>
        <w:t xml:space="preserve"> się</w:t>
      </w:r>
      <w:r w:rsidR="00B83BCD" w:rsidRPr="004659B7">
        <w:rPr>
          <w:rFonts w:cs="Times New Roman"/>
          <w:bCs/>
          <w:sz w:val="22"/>
          <w:szCs w:val="22"/>
        </w:rPr>
        <w:t xml:space="preserve"> od następstw nieszczęśliwych wypadków</w:t>
      </w:r>
      <w:r w:rsidR="00BA79F3" w:rsidRPr="004659B7">
        <w:rPr>
          <w:rFonts w:cs="Times New Roman"/>
          <w:bCs/>
          <w:sz w:val="22"/>
          <w:szCs w:val="22"/>
        </w:rPr>
        <w:t xml:space="preserve"> </w:t>
      </w:r>
      <w:r w:rsidR="000662DE" w:rsidRPr="004659B7">
        <w:rPr>
          <w:rFonts w:cs="Times New Roman"/>
          <w:bCs/>
          <w:sz w:val="22"/>
          <w:szCs w:val="22"/>
        </w:rPr>
        <w:t>na czas odbywania pra</w:t>
      </w:r>
      <w:r w:rsidRPr="004659B7">
        <w:rPr>
          <w:rFonts w:cs="Times New Roman"/>
          <w:bCs/>
          <w:sz w:val="22"/>
          <w:szCs w:val="22"/>
        </w:rPr>
        <w:t>ktyki wskazanej w porozumieniu,</w:t>
      </w:r>
    </w:p>
    <w:p w14:paraId="66199592" w14:textId="403CE631" w:rsidR="006F2DEF" w:rsidRPr="004659B7" w:rsidRDefault="000C5C38" w:rsidP="006F2DEF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bCs/>
          <w:sz w:val="22"/>
          <w:szCs w:val="22"/>
        </w:rPr>
        <w:lastRenderedPageBreak/>
        <w:t xml:space="preserve">poinformowania studenta o obowiązku przestrzegania </w:t>
      </w:r>
      <w:r w:rsidR="002F66E5" w:rsidRPr="004659B7">
        <w:rPr>
          <w:rFonts w:cs="Times New Roman"/>
          <w:bCs/>
          <w:sz w:val="22"/>
          <w:szCs w:val="22"/>
        </w:rPr>
        <w:t>zasad obowiązujących</w:t>
      </w:r>
      <w:r w:rsidR="00B83BCD" w:rsidRPr="004659B7">
        <w:rPr>
          <w:rFonts w:cs="Times New Roman"/>
          <w:bCs/>
          <w:sz w:val="22"/>
          <w:szCs w:val="22"/>
        </w:rPr>
        <w:t xml:space="preserve"> w zakładz</w:t>
      </w:r>
      <w:r w:rsidR="002F66E5" w:rsidRPr="004659B7">
        <w:rPr>
          <w:rFonts w:cs="Times New Roman"/>
          <w:bCs/>
          <w:sz w:val="22"/>
          <w:szCs w:val="22"/>
        </w:rPr>
        <w:t xml:space="preserve">ie pracy/organizacji/instytucji, </w:t>
      </w:r>
      <w:r w:rsidR="00480F72" w:rsidRPr="004659B7">
        <w:rPr>
          <w:rFonts w:cs="Times New Roman"/>
          <w:sz w:val="22"/>
          <w:szCs w:val="22"/>
        </w:rPr>
        <w:t>w szczególności zasad BHP i ppoż., czasu pracy, porządku i</w:t>
      </w:r>
      <w:r w:rsidR="00526FE7">
        <w:rPr>
          <w:rFonts w:cs="Times New Roman"/>
          <w:sz w:val="22"/>
          <w:szCs w:val="22"/>
        </w:rPr>
        <w:t> </w:t>
      </w:r>
      <w:r w:rsidR="00480F72" w:rsidRPr="004659B7">
        <w:rPr>
          <w:rFonts w:cs="Times New Roman"/>
          <w:sz w:val="22"/>
          <w:szCs w:val="22"/>
        </w:rPr>
        <w:t>dyscypliny oraz dochowania tajemnicy służb</w:t>
      </w:r>
      <w:r w:rsidR="00926BAA" w:rsidRPr="004659B7">
        <w:rPr>
          <w:rFonts w:cs="Times New Roman"/>
          <w:sz w:val="22"/>
          <w:szCs w:val="22"/>
        </w:rPr>
        <w:t>owej i ochrony danych osobowych, do których student uzyskał dostęp w ramach realizacji praktyki, przy czym tajemnica obowiązuje zarówno w trakcie trwania praktyki, jak i po jej ustaniu</w:t>
      </w:r>
      <w:r w:rsidR="00075F3E" w:rsidRPr="004659B7">
        <w:rPr>
          <w:rFonts w:cs="Times New Roman"/>
          <w:sz w:val="22"/>
          <w:szCs w:val="22"/>
        </w:rPr>
        <w:t>,</w:t>
      </w:r>
    </w:p>
    <w:p w14:paraId="049F31CB" w14:textId="64885499" w:rsidR="00084E58" w:rsidRPr="004659B7" w:rsidRDefault="006F2DEF" w:rsidP="006F2DEF">
      <w:pPr>
        <w:numPr>
          <w:ilvl w:val="1"/>
          <w:numId w:val="1"/>
        </w:numPr>
        <w:spacing w:after="0"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  <w:lang w:eastAsia="pl-PL"/>
        </w:rPr>
        <w:t>podjęcia środków dyscyplinarnych wobec s</w:t>
      </w:r>
      <w:r w:rsidR="001B0EED" w:rsidRPr="004659B7">
        <w:rPr>
          <w:rFonts w:cs="Times New Roman"/>
          <w:sz w:val="22"/>
          <w:szCs w:val="22"/>
          <w:lang w:eastAsia="pl-PL"/>
        </w:rPr>
        <w:t>tudent</w:t>
      </w:r>
      <w:r w:rsidRPr="004659B7">
        <w:rPr>
          <w:rFonts w:cs="Times New Roman"/>
          <w:sz w:val="22"/>
          <w:szCs w:val="22"/>
          <w:lang w:eastAsia="pl-PL"/>
        </w:rPr>
        <w:t>a naruszającego</w:t>
      </w:r>
      <w:r w:rsidR="001B0EED" w:rsidRPr="004659B7">
        <w:rPr>
          <w:rFonts w:cs="Times New Roman"/>
          <w:sz w:val="22"/>
          <w:szCs w:val="22"/>
          <w:lang w:eastAsia="pl-PL"/>
        </w:rPr>
        <w:t xml:space="preserve"> w rażący sposób</w:t>
      </w:r>
      <w:r w:rsidRPr="004659B7">
        <w:rPr>
          <w:rFonts w:cs="Times New Roman"/>
          <w:sz w:val="22"/>
          <w:szCs w:val="22"/>
          <w:lang w:eastAsia="pl-PL"/>
        </w:rPr>
        <w:t xml:space="preserve"> zasady odbywania praktyki.</w:t>
      </w:r>
    </w:p>
    <w:p w14:paraId="37FD66F8" w14:textId="0F640978" w:rsidR="005176D4" w:rsidRPr="004659B7" w:rsidRDefault="005176D4" w:rsidP="005176D4">
      <w:pPr>
        <w:spacing w:after="0" w:line="360" w:lineRule="exact"/>
        <w:ind w:left="1080"/>
        <w:jc w:val="both"/>
        <w:rPr>
          <w:rFonts w:cs="Times New Roman"/>
          <w:sz w:val="22"/>
          <w:szCs w:val="22"/>
        </w:rPr>
      </w:pPr>
    </w:p>
    <w:p w14:paraId="6383BC2B" w14:textId="5CD4FEFF" w:rsidR="00B83BCD" w:rsidRPr="004659B7" w:rsidRDefault="002F66E5" w:rsidP="007149D4">
      <w:pPr>
        <w:spacing w:after="0" w:line="360" w:lineRule="auto"/>
        <w:jc w:val="center"/>
        <w:rPr>
          <w:rFonts w:cs="Times New Roman"/>
          <w:b/>
          <w:sz w:val="22"/>
          <w:szCs w:val="22"/>
        </w:rPr>
      </w:pPr>
      <w:r w:rsidRPr="004659B7">
        <w:rPr>
          <w:rFonts w:cs="Times New Roman"/>
          <w:b/>
          <w:sz w:val="22"/>
          <w:szCs w:val="22"/>
        </w:rPr>
        <w:t>§ 4</w:t>
      </w:r>
    </w:p>
    <w:p w14:paraId="26C9DA75" w14:textId="77777777" w:rsidR="007149D4" w:rsidRPr="004659B7" w:rsidRDefault="007149D4" w:rsidP="007149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2"/>
          <w:szCs w:val="22"/>
          <w:lang w:eastAsia="pl-PL"/>
        </w:rPr>
      </w:pPr>
      <w:r w:rsidRPr="004659B7">
        <w:rPr>
          <w:rFonts w:cs="Times New Roman"/>
          <w:sz w:val="22"/>
          <w:szCs w:val="22"/>
          <w:lang w:eastAsia="pl-PL"/>
        </w:rPr>
        <w:t>Wszelkie zmiany niniejszego Porozumienia wymagają formy pisemnej, pod rygorem nieważności.</w:t>
      </w:r>
    </w:p>
    <w:p w14:paraId="522B3000" w14:textId="77777777" w:rsidR="007149D4" w:rsidRPr="004659B7" w:rsidRDefault="007149D4" w:rsidP="007149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2"/>
          <w:szCs w:val="22"/>
          <w:lang w:eastAsia="pl-PL"/>
        </w:rPr>
      </w:pPr>
      <w:r w:rsidRPr="004659B7">
        <w:rPr>
          <w:rFonts w:cs="Times New Roman"/>
          <w:sz w:val="22"/>
          <w:szCs w:val="22"/>
          <w:lang w:eastAsia="pl-PL"/>
        </w:rPr>
        <w:t>W sprawach nieuregulowanych w Porozumieniu stosuje się odpowiednie przepisy prawa powszechnie obowiązującego, w tym przepisy Kodeksu Cywilnego.</w:t>
      </w:r>
    </w:p>
    <w:p w14:paraId="3C8E0780" w14:textId="77777777" w:rsidR="007149D4" w:rsidRPr="004659B7" w:rsidRDefault="007149D4" w:rsidP="007149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2"/>
          <w:szCs w:val="22"/>
          <w:lang w:eastAsia="pl-PL"/>
        </w:rPr>
      </w:pPr>
      <w:r w:rsidRPr="004659B7">
        <w:rPr>
          <w:rFonts w:cs="Times New Roman"/>
          <w:sz w:val="22"/>
          <w:szCs w:val="22"/>
          <w:lang w:eastAsia="pl-PL"/>
        </w:rPr>
        <w:t>Wszelkie spory powstałe w związku z wykonywaniem niniejszego Porozumienia rozstrzygane będą w pierwszej kolejności w drodze wzajemnych porozumień i ugód; w dalszej przez właściwy rzeczowo sąd powszechny w Szczecinie.</w:t>
      </w:r>
    </w:p>
    <w:p w14:paraId="53128261" w14:textId="77777777" w:rsidR="00FA4134" w:rsidRPr="004659B7" w:rsidRDefault="00FA4134" w:rsidP="007149D4">
      <w:pPr>
        <w:spacing w:after="0" w:line="360" w:lineRule="auto"/>
        <w:jc w:val="center"/>
        <w:rPr>
          <w:rFonts w:cs="Times New Roman"/>
          <w:b/>
          <w:sz w:val="22"/>
          <w:szCs w:val="22"/>
        </w:rPr>
      </w:pPr>
    </w:p>
    <w:p w14:paraId="31D513E4" w14:textId="4ABE400A" w:rsidR="00C35E6A" w:rsidRPr="004659B7" w:rsidRDefault="002F66E5" w:rsidP="00B100A2">
      <w:pPr>
        <w:spacing w:line="360" w:lineRule="exact"/>
        <w:jc w:val="center"/>
        <w:rPr>
          <w:rFonts w:cs="Times New Roman"/>
          <w:b/>
          <w:sz w:val="22"/>
          <w:szCs w:val="22"/>
        </w:rPr>
      </w:pPr>
      <w:r w:rsidRPr="004659B7">
        <w:rPr>
          <w:rFonts w:cs="Times New Roman"/>
          <w:b/>
          <w:sz w:val="22"/>
          <w:szCs w:val="22"/>
        </w:rPr>
        <w:t>§ 5</w:t>
      </w:r>
    </w:p>
    <w:p w14:paraId="488FF775" w14:textId="1376CA3A" w:rsidR="00C35E6A" w:rsidRPr="004659B7" w:rsidRDefault="00C35E6A" w:rsidP="00C35E6A">
      <w:pPr>
        <w:spacing w:line="360" w:lineRule="exact"/>
        <w:jc w:val="both"/>
        <w:rPr>
          <w:rFonts w:cs="Times New Roman"/>
          <w:sz w:val="22"/>
          <w:szCs w:val="22"/>
        </w:rPr>
      </w:pPr>
      <w:r w:rsidRPr="004659B7">
        <w:rPr>
          <w:rFonts w:cs="Times New Roman"/>
          <w:sz w:val="22"/>
          <w:szCs w:val="22"/>
        </w:rPr>
        <w:t>Porozumien</w:t>
      </w:r>
      <w:r w:rsidR="00DE05B5" w:rsidRPr="004659B7">
        <w:rPr>
          <w:rFonts w:cs="Times New Roman"/>
          <w:sz w:val="22"/>
          <w:szCs w:val="22"/>
        </w:rPr>
        <w:t>ie niniejsze zostało sporządzone</w:t>
      </w:r>
      <w:r w:rsidRPr="004659B7">
        <w:rPr>
          <w:rFonts w:cs="Times New Roman"/>
          <w:sz w:val="22"/>
          <w:szCs w:val="22"/>
        </w:rPr>
        <w:t xml:space="preserve"> w dwóch jednobrzmiących egzemplarzach, po jednym dla każdej ze stron.</w:t>
      </w:r>
    </w:p>
    <w:p w14:paraId="62486C05" w14:textId="0BCBFE1D" w:rsidR="00C35E6A" w:rsidRPr="004659B7" w:rsidRDefault="00C35E6A" w:rsidP="00C35E6A">
      <w:pPr>
        <w:spacing w:line="360" w:lineRule="exact"/>
        <w:jc w:val="both"/>
        <w:rPr>
          <w:rFonts w:cs="Times New Roman"/>
        </w:rPr>
      </w:pPr>
    </w:p>
    <w:p w14:paraId="2BE056E2" w14:textId="77777777" w:rsidR="005176D4" w:rsidRPr="004659B7" w:rsidRDefault="005176D4" w:rsidP="00C35E6A">
      <w:pPr>
        <w:spacing w:line="360" w:lineRule="exact"/>
        <w:jc w:val="both"/>
        <w:rPr>
          <w:rFonts w:cs="Times New Roman"/>
        </w:rPr>
      </w:pPr>
    </w:p>
    <w:p w14:paraId="4101652C" w14:textId="77777777" w:rsidR="00C35E6A" w:rsidRPr="004659B7" w:rsidRDefault="00C35E6A" w:rsidP="00C35E6A">
      <w:pPr>
        <w:spacing w:line="360" w:lineRule="exact"/>
        <w:jc w:val="both"/>
        <w:rPr>
          <w:rFonts w:cs="Times New Roman"/>
        </w:rPr>
      </w:pPr>
    </w:p>
    <w:p w14:paraId="72CF764C" w14:textId="77777777" w:rsidR="00C35E6A" w:rsidRPr="004659B7" w:rsidRDefault="00C35E6A" w:rsidP="00C35E6A">
      <w:pPr>
        <w:spacing w:line="360" w:lineRule="exact"/>
        <w:jc w:val="center"/>
        <w:rPr>
          <w:rFonts w:cs="Times New Roman"/>
        </w:rPr>
      </w:pPr>
      <w:r w:rsidRPr="004659B7">
        <w:rPr>
          <w:rFonts w:cs="Times New Roman"/>
        </w:rPr>
        <w:t>……………………………………                                   ……………………………………</w:t>
      </w:r>
    </w:p>
    <w:p w14:paraId="0478D5BA" w14:textId="77777777" w:rsidR="000B380A" w:rsidRPr="004659B7" w:rsidRDefault="00C35E6A" w:rsidP="007B00CE">
      <w:pPr>
        <w:spacing w:line="360" w:lineRule="exact"/>
        <w:jc w:val="center"/>
        <w:rPr>
          <w:rFonts w:cs="Times New Roman"/>
          <w:caps/>
          <w:sz w:val="22"/>
          <w:szCs w:val="22"/>
        </w:rPr>
      </w:pPr>
      <w:r w:rsidRPr="004659B7">
        <w:rPr>
          <w:rFonts w:cs="Times New Roman"/>
          <w:caps/>
          <w:sz w:val="22"/>
          <w:szCs w:val="22"/>
        </w:rPr>
        <w:t>(</w:t>
      </w:r>
      <w:r w:rsidR="00B100A2" w:rsidRPr="004659B7">
        <w:rPr>
          <w:rFonts w:cs="Times New Roman"/>
          <w:caps/>
          <w:sz w:val="22"/>
          <w:szCs w:val="22"/>
        </w:rPr>
        <w:t>Uczelnia</w:t>
      </w:r>
      <w:r w:rsidRPr="004659B7">
        <w:rPr>
          <w:rFonts w:cs="Times New Roman"/>
          <w:caps/>
          <w:sz w:val="22"/>
          <w:szCs w:val="22"/>
        </w:rPr>
        <w:t>)</w:t>
      </w:r>
      <w:r w:rsidRPr="004659B7">
        <w:rPr>
          <w:rFonts w:cs="Times New Roman"/>
          <w:caps/>
          <w:sz w:val="22"/>
          <w:szCs w:val="22"/>
        </w:rPr>
        <w:tab/>
      </w:r>
      <w:r w:rsidRPr="004659B7">
        <w:rPr>
          <w:rFonts w:cs="Times New Roman"/>
          <w:caps/>
          <w:sz w:val="22"/>
          <w:szCs w:val="22"/>
        </w:rPr>
        <w:tab/>
      </w:r>
      <w:r w:rsidRPr="004659B7">
        <w:rPr>
          <w:rFonts w:cs="Times New Roman"/>
          <w:caps/>
          <w:sz w:val="22"/>
          <w:szCs w:val="22"/>
        </w:rPr>
        <w:tab/>
      </w:r>
      <w:r w:rsidRPr="004659B7">
        <w:rPr>
          <w:rFonts w:cs="Times New Roman"/>
          <w:caps/>
          <w:sz w:val="22"/>
          <w:szCs w:val="22"/>
        </w:rPr>
        <w:tab/>
        <w:t xml:space="preserve">                   </w:t>
      </w:r>
      <w:r w:rsidR="008B70E7" w:rsidRPr="004659B7">
        <w:rPr>
          <w:rFonts w:cs="Times New Roman"/>
          <w:caps/>
          <w:sz w:val="22"/>
          <w:szCs w:val="22"/>
        </w:rPr>
        <w:t xml:space="preserve">    (Organizator</w:t>
      </w:r>
      <w:r w:rsidRPr="004659B7">
        <w:rPr>
          <w:rFonts w:cs="Times New Roman"/>
          <w:caps/>
          <w:sz w:val="22"/>
          <w:szCs w:val="22"/>
        </w:rPr>
        <w:t>)</w:t>
      </w:r>
    </w:p>
    <w:sectPr w:rsidR="000B380A" w:rsidRPr="0046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390"/>
    <w:multiLevelType w:val="hybridMultilevel"/>
    <w:tmpl w:val="E0CA3F86"/>
    <w:lvl w:ilvl="0" w:tplc="FF7A6F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86B"/>
    <w:multiLevelType w:val="hybridMultilevel"/>
    <w:tmpl w:val="FAE4C2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3933"/>
    <w:multiLevelType w:val="hybridMultilevel"/>
    <w:tmpl w:val="34806772"/>
    <w:lvl w:ilvl="0" w:tplc="741A8C1A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3436"/>
    <w:multiLevelType w:val="hybridMultilevel"/>
    <w:tmpl w:val="56AA4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D399A"/>
    <w:multiLevelType w:val="hybridMultilevel"/>
    <w:tmpl w:val="EBDA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5C15"/>
    <w:multiLevelType w:val="hybridMultilevel"/>
    <w:tmpl w:val="B55AD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3733"/>
    <w:multiLevelType w:val="hybridMultilevel"/>
    <w:tmpl w:val="9B164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575B1"/>
    <w:multiLevelType w:val="hybridMultilevel"/>
    <w:tmpl w:val="A3823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5502E"/>
    <w:multiLevelType w:val="hybridMultilevel"/>
    <w:tmpl w:val="3F00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71808"/>
    <w:multiLevelType w:val="hybridMultilevel"/>
    <w:tmpl w:val="A260E096"/>
    <w:lvl w:ilvl="0" w:tplc="72688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73538"/>
    <w:multiLevelType w:val="hybridMultilevel"/>
    <w:tmpl w:val="3B489DEC"/>
    <w:lvl w:ilvl="0" w:tplc="C1381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B5182"/>
    <w:multiLevelType w:val="hybridMultilevel"/>
    <w:tmpl w:val="58121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8A3D88"/>
    <w:multiLevelType w:val="hybridMultilevel"/>
    <w:tmpl w:val="8272D6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6885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71C50"/>
    <w:multiLevelType w:val="hybridMultilevel"/>
    <w:tmpl w:val="D18697E4"/>
    <w:lvl w:ilvl="0" w:tplc="7268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61B85"/>
    <w:multiLevelType w:val="hybridMultilevel"/>
    <w:tmpl w:val="36C8184A"/>
    <w:lvl w:ilvl="0" w:tplc="FAB0BC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3"/>
  </w:num>
  <w:num w:numId="13">
    <w:abstractNumId w:val="9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F8"/>
    <w:rsid w:val="00023C73"/>
    <w:rsid w:val="000662DE"/>
    <w:rsid w:val="00075F3E"/>
    <w:rsid w:val="00077C48"/>
    <w:rsid w:val="00084E58"/>
    <w:rsid w:val="000B380A"/>
    <w:rsid w:val="000B6BA6"/>
    <w:rsid w:val="000C5C38"/>
    <w:rsid w:val="000E5E97"/>
    <w:rsid w:val="001411DA"/>
    <w:rsid w:val="0014331D"/>
    <w:rsid w:val="00182A7E"/>
    <w:rsid w:val="001B0EED"/>
    <w:rsid w:val="002312F8"/>
    <w:rsid w:val="00241EB0"/>
    <w:rsid w:val="00254D2E"/>
    <w:rsid w:val="002B63D4"/>
    <w:rsid w:val="002F1055"/>
    <w:rsid w:val="002F66E5"/>
    <w:rsid w:val="00357E14"/>
    <w:rsid w:val="003B5924"/>
    <w:rsid w:val="003D58EA"/>
    <w:rsid w:val="003D7276"/>
    <w:rsid w:val="00401E14"/>
    <w:rsid w:val="004659B7"/>
    <w:rsid w:val="00480F72"/>
    <w:rsid w:val="00483E79"/>
    <w:rsid w:val="004B24C2"/>
    <w:rsid w:val="004E236A"/>
    <w:rsid w:val="004E6CD8"/>
    <w:rsid w:val="005176D4"/>
    <w:rsid w:val="00525B45"/>
    <w:rsid w:val="00526FE7"/>
    <w:rsid w:val="00540F1D"/>
    <w:rsid w:val="005528CA"/>
    <w:rsid w:val="005553BA"/>
    <w:rsid w:val="005574CA"/>
    <w:rsid w:val="00580504"/>
    <w:rsid w:val="00590E73"/>
    <w:rsid w:val="0062188F"/>
    <w:rsid w:val="006328F6"/>
    <w:rsid w:val="00646A02"/>
    <w:rsid w:val="006666BA"/>
    <w:rsid w:val="00680703"/>
    <w:rsid w:val="006C1881"/>
    <w:rsid w:val="006E59E0"/>
    <w:rsid w:val="006F2DEF"/>
    <w:rsid w:val="006F32C8"/>
    <w:rsid w:val="007028E7"/>
    <w:rsid w:val="007149D4"/>
    <w:rsid w:val="00716943"/>
    <w:rsid w:val="00721305"/>
    <w:rsid w:val="0073000B"/>
    <w:rsid w:val="00730411"/>
    <w:rsid w:val="00753FD7"/>
    <w:rsid w:val="007A6C2C"/>
    <w:rsid w:val="007B00CE"/>
    <w:rsid w:val="007C1BB5"/>
    <w:rsid w:val="007D79F0"/>
    <w:rsid w:val="00857014"/>
    <w:rsid w:val="00874D8A"/>
    <w:rsid w:val="008B10D4"/>
    <w:rsid w:val="008B70E7"/>
    <w:rsid w:val="00915F86"/>
    <w:rsid w:val="00926BAA"/>
    <w:rsid w:val="00965B1F"/>
    <w:rsid w:val="009C5D1F"/>
    <w:rsid w:val="00A17B19"/>
    <w:rsid w:val="00A41951"/>
    <w:rsid w:val="00AB19E8"/>
    <w:rsid w:val="00AC7B0F"/>
    <w:rsid w:val="00B100A2"/>
    <w:rsid w:val="00B2706C"/>
    <w:rsid w:val="00B83BCD"/>
    <w:rsid w:val="00BA2C1B"/>
    <w:rsid w:val="00BA79F3"/>
    <w:rsid w:val="00BE5D7D"/>
    <w:rsid w:val="00C01006"/>
    <w:rsid w:val="00C35E6A"/>
    <w:rsid w:val="00C40B46"/>
    <w:rsid w:val="00C942ED"/>
    <w:rsid w:val="00D3625B"/>
    <w:rsid w:val="00D445F8"/>
    <w:rsid w:val="00DE05B5"/>
    <w:rsid w:val="00DE0ED7"/>
    <w:rsid w:val="00DF6D13"/>
    <w:rsid w:val="00E27282"/>
    <w:rsid w:val="00E604DF"/>
    <w:rsid w:val="00EC51CB"/>
    <w:rsid w:val="00ED3B9A"/>
    <w:rsid w:val="00EE48BB"/>
    <w:rsid w:val="00F412BB"/>
    <w:rsid w:val="00F44095"/>
    <w:rsid w:val="00F47A8C"/>
    <w:rsid w:val="00F60A67"/>
    <w:rsid w:val="00F626B9"/>
    <w:rsid w:val="00FA4134"/>
    <w:rsid w:val="00FC6828"/>
    <w:rsid w:val="00FE0C0E"/>
    <w:rsid w:val="48079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3BCB"/>
  <w15:chartTrackingRefBased/>
  <w15:docId w15:val="{5F47207B-A951-486B-B596-B861EDBF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E97"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1E14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C35E6A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6A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51CB"/>
    <w:pPr>
      <w:ind w:left="720"/>
      <w:contextualSpacing/>
    </w:pPr>
  </w:style>
  <w:style w:type="paragraph" w:customStyle="1" w:styleId="Default">
    <w:name w:val="Default"/>
    <w:rsid w:val="00B83BC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01E14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1"/>
    <w:uiPriority w:val="99"/>
    <w:unhideWhenUsed/>
    <w:rsid w:val="00401E14"/>
    <w:pPr>
      <w:suppressAutoHyphens/>
      <w:spacing w:after="120" w:line="48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401E14"/>
    <w:rPr>
      <w:rFonts w:ascii="Times New Roman" w:hAnsi="Times New Roman"/>
      <w:sz w:val="20"/>
      <w:szCs w:val="20"/>
    </w:rPr>
  </w:style>
  <w:style w:type="character" w:customStyle="1" w:styleId="Tekstpodstawowy2Znak1">
    <w:name w:val="Tekst podstawowy 2 Znak1"/>
    <w:link w:val="Tekstpodstawowy2"/>
    <w:uiPriority w:val="99"/>
    <w:rsid w:val="00401E14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Więcław</dc:creator>
  <cp:keywords/>
  <dc:description/>
  <cp:lastModifiedBy>Sylwia Popławska</cp:lastModifiedBy>
  <cp:revision>5</cp:revision>
  <dcterms:created xsi:type="dcterms:W3CDTF">2024-11-12T13:36:00Z</dcterms:created>
  <dcterms:modified xsi:type="dcterms:W3CDTF">2024-11-14T07:25:00Z</dcterms:modified>
</cp:coreProperties>
</file>