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8" w:rsidRPr="009C29BC" w:rsidRDefault="003466E8" w:rsidP="003466E8">
      <w:pPr>
        <w:spacing w:after="0" w:line="264" w:lineRule="auto"/>
        <w:jc w:val="right"/>
        <w:rPr>
          <w:rStyle w:val="fontstyle01"/>
          <w:sz w:val="20"/>
          <w:szCs w:val="20"/>
        </w:rPr>
      </w:pPr>
      <w:r w:rsidRPr="009C29BC">
        <w:rPr>
          <w:rStyle w:val="fontstyle01"/>
          <w:sz w:val="20"/>
          <w:szCs w:val="20"/>
        </w:rPr>
        <w:t xml:space="preserve">załącznik </w:t>
      </w:r>
      <w:r>
        <w:rPr>
          <w:rStyle w:val="fontstyle01"/>
          <w:sz w:val="20"/>
          <w:szCs w:val="20"/>
        </w:rPr>
        <w:t xml:space="preserve">nr </w:t>
      </w:r>
      <w:r w:rsidR="00BC728F">
        <w:rPr>
          <w:rStyle w:val="fontstyle01"/>
          <w:sz w:val="20"/>
          <w:szCs w:val="20"/>
        </w:rPr>
        <w:t>14</w:t>
      </w:r>
      <w:r>
        <w:rPr>
          <w:rStyle w:val="fontstyle01"/>
          <w:sz w:val="20"/>
          <w:szCs w:val="20"/>
        </w:rPr>
        <w:t xml:space="preserve"> </w:t>
      </w:r>
      <w:r w:rsidRPr="009C29BC">
        <w:rPr>
          <w:rStyle w:val="fontstyle01"/>
          <w:sz w:val="20"/>
          <w:szCs w:val="20"/>
        </w:rPr>
        <w:t xml:space="preserve">do </w:t>
      </w:r>
      <w:r w:rsidR="00186461">
        <w:rPr>
          <w:rStyle w:val="fontstyle01"/>
          <w:sz w:val="20"/>
          <w:szCs w:val="20"/>
        </w:rPr>
        <w:t xml:space="preserve">Uchwały nr </w:t>
      </w:r>
      <w:r w:rsidR="00220224">
        <w:rPr>
          <w:rStyle w:val="fontstyle01"/>
          <w:sz w:val="20"/>
          <w:szCs w:val="20"/>
        </w:rPr>
        <w:t>57</w:t>
      </w:r>
      <w:bookmarkStart w:id="0" w:name="_GoBack"/>
      <w:bookmarkEnd w:id="0"/>
      <w:r w:rsidRPr="00220224">
        <w:rPr>
          <w:rStyle w:val="fontstyle01"/>
          <w:sz w:val="20"/>
          <w:szCs w:val="20"/>
        </w:rPr>
        <w:t>/202</w:t>
      </w:r>
      <w:r w:rsidR="00BC728F" w:rsidRPr="00220224">
        <w:rPr>
          <w:rStyle w:val="fontstyle01"/>
          <w:sz w:val="20"/>
          <w:szCs w:val="20"/>
        </w:rPr>
        <w:t>2</w:t>
      </w:r>
      <w:r w:rsidR="005C1F60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Rady Dydaktycznej</w:t>
      </w:r>
      <w:r w:rsidRPr="009C29BC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Wydziału Nauk Ś</w:t>
      </w:r>
      <w:r w:rsidRPr="009C29BC">
        <w:rPr>
          <w:rStyle w:val="fontstyle01"/>
          <w:sz w:val="20"/>
          <w:szCs w:val="20"/>
        </w:rPr>
        <w:t>cisłych i Przyrodniczych</w:t>
      </w:r>
    </w:p>
    <w:p w:rsidR="003466E8" w:rsidRPr="009C29BC" w:rsidRDefault="003466E8" w:rsidP="003466E8">
      <w:pPr>
        <w:spacing w:after="0"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9C29BC">
        <w:rPr>
          <w:rStyle w:val="fontstyle01"/>
          <w:sz w:val="20"/>
          <w:szCs w:val="20"/>
        </w:rPr>
        <w:t>Uniwersytetu Szczecińskiego</w:t>
      </w:r>
      <w:r w:rsidR="005C1F60">
        <w:rPr>
          <w:rStyle w:val="fontstyle01"/>
          <w:sz w:val="20"/>
          <w:szCs w:val="20"/>
        </w:rPr>
        <w:t xml:space="preserve"> </w:t>
      </w:r>
      <w:r w:rsidR="00186461">
        <w:rPr>
          <w:rStyle w:val="fontstyle01"/>
          <w:sz w:val="20"/>
          <w:szCs w:val="20"/>
        </w:rPr>
        <w:t xml:space="preserve">z dnia </w:t>
      </w:r>
      <w:r w:rsidR="00BC728F">
        <w:rPr>
          <w:rStyle w:val="fontstyle01"/>
          <w:sz w:val="20"/>
          <w:szCs w:val="20"/>
        </w:rPr>
        <w:t>8</w:t>
      </w:r>
      <w:r w:rsidR="002152DF">
        <w:rPr>
          <w:rStyle w:val="fontstyle01"/>
          <w:sz w:val="20"/>
          <w:szCs w:val="20"/>
        </w:rPr>
        <w:t xml:space="preserve"> maja</w:t>
      </w:r>
      <w:r>
        <w:rPr>
          <w:rStyle w:val="fontstyle01"/>
          <w:sz w:val="20"/>
          <w:szCs w:val="20"/>
        </w:rPr>
        <w:t xml:space="preserve"> 202</w:t>
      </w:r>
      <w:r w:rsidR="00BC728F">
        <w:rPr>
          <w:rStyle w:val="fontstyle01"/>
          <w:sz w:val="20"/>
          <w:szCs w:val="20"/>
        </w:rPr>
        <w:t>2</w:t>
      </w:r>
      <w:r w:rsidRPr="009C29BC">
        <w:rPr>
          <w:rStyle w:val="fontstyle01"/>
          <w:sz w:val="20"/>
          <w:szCs w:val="20"/>
        </w:rPr>
        <w:t xml:space="preserve"> r.</w:t>
      </w:r>
    </w:p>
    <w:p w:rsidR="00C24CEC" w:rsidRDefault="00C24CE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C1F60" w:rsidRDefault="005C1F60" w:rsidP="00296C8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36A6C" w:rsidRPr="003466E8" w:rsidRDefault="00D63DF8" w:rsidP="00296C8B">
      <w:pPr>
        <w:spacing w:after="120" w:line="240" w:lineRule="auto"/>
        <w:jc w:val="center"/>
        <w:rPr>
          <w:b/>
          <w:sz w:val="28"/>
          <w:szCs w:val="28"/>
        </w:rPr>
      </w:pPr>
      <w:r w:rsidRPr="003466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Formularz zgłoszenia tematu pracy dyplomowej</w:t>
      </w:r>
    </w:p>
    <w:p w:rsidR="00C36A6C" w:rsidRDefault="00C36A6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26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420"/>
      </w:tblGrid>
      <w:tr w:rsidR="00C36A6C" w:rsidTr="00F15E21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Rok akademicki: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BC728F" w:rsidP="00F15E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Nr albumu:                         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F15E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*</w:t>
            </w:r>
          </w:p>
        </w:tc>
      </w:tr>
      <w:tr w:rsidR="003E5C5A" w:rsidTr="003E5C5A">
        <w:trPr>
          <w:trHeight w:val="619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5A" w:rsidRDefault="003E5C5A" w:rsidP="003E5C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studenta:                                                                                                          *</w:t>
            </w:r>
          </w:p>
        </w:tc>
      </w:tr>
      <w:tr w:rsidR="00AB0E63" w:rsidTr="00F15E21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DC9" w:rsidRDefault="00280DC9" w:rsidP="00280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Kierunek, stopień, specjalność:</w:t>
            </w:r>
          </w:p>
          <w:p w:rsidR="00280DC9" w:rsidRDefault="00280DC9" w:rsidP="00280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B0E63" w:rsidRDefault="00280DC9" w:rsidP="00280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63" w:rsidRDefault="00280DC9" w:rsidP="00F15E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zatwierdzenia przez RD:      </w:t>
            </w:r>
            <w:r w:rsidR="00F15E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C7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AB0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:rsidR="00C36A6C" w:rsidRDefault="00C36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6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licencjacka,</w:t>
            </w:r>
            <w:r w:rsidR="00296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magisterska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  <w:r w:rsidR="00B2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                                                           *</w:t>
            </w:r>
          </w:p>
          <w:p w:rsidR="00C36A6C" w:rsidRDefault="00A71659" w:rsidP="00BC728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Hasło identyfikujące pracę</w:t>
            </w:r>
            <w:r w:rsidR="00D63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8F" w:rsidRDefault="00BC728F" w:rsidP="001A3CA9">
            <w:pPr>
              <w:snapToGrid w:val="0"/>
              <w:spacing w:before="6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Stopień / tytuł:                                                                                                                            *</w:t>
            </w:r>
          </w:p>
          <w:p w:rsidR="00C36A6C" w:rsidRDefault="00BC72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p</w:t>
            </w:r>
            <w:r w:rsidR="00D63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romotor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00D63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(w j. polskim):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*</w:t>
            </w:r>
          </w:p>
          <w:p w:rsidR="00BC728F" w:rsidRDefault="00BC72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(w j. angielskim):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*</w:t>
            </w:r>
          </w:p>
          <w:p w:rsidR="00BC728F" w:rsidRDefault="00BC72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 w:rsidTr="00AB0E63">
        <w:trPr>
          <w:trHeight w:val="1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Zakładana wymagana znajomość zagadnień: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 w:rsidTr="00AB0E63">
        <w:trPr>
          <w:trHeight w:hRule="exact" w:val="1503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Orientacyjny spis treści lub orientacyjny wykaz zagadnień, które będą przedstawiane w</w:t>
            </w:r>
            <w:r w:rsidR="00BC7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pracy:</w:t>
            </w: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A6C" w:rsidTr="00AB0E63">
        <w:trPr>
          <w:trHeight w:val="1290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Spodziewane wyniki (rezultaty):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6E8" w:rsidRDefault="00346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 w:rsidTr="00AB0E63">
        <w:trPr>
          <w:trHeight w:hRule="exact" w:val="1588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Podstawowa literatura: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E63" w:rsidRDefault="00B2736C" w:rsidP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B2736C" w:rsidRDefault="00B2736C" w:rsidP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* pola obowiązkowe</w:t>
      </w:r>
    </w:p>
    <w:p w:rsidR="00C36A6C" w:rsidRDefault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 niepotrzebne skreślić</w:t>
      </w:r>
    </w:p>
    <w:sectPr w:rsidR="00C36A6C" w:rsidSect="00BC728F">
      <w:footerReference w:type="default" r:id="rId7"/>
      <w:pgSz w:w="11906" w:h="16838"/>
      <w:pgMar w:top="1134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83" w:rsidRDefault="000B2383">
      <w:pPr>
        <w:spacing w:after="0" w:line="240" w:lineRule="auto"/>
      </w:pPr>
      <w:r>
        <w:separator/>
      </w:r>
    </w:p>
  </w:endnote>
  <w:endnote w:type="continuationSeparator" w:id="0">
    <w:p w:rsidR="000B2383" w:rsidRDefault="000B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C" w:rsidRDefault="00C36A6C">
    <w:pPr>
      <w:pStyle w:val="Stopka"/>
      <w:jc w:val="center"/>
    </w:pPr>
  </w:p>
  <w:p w:rsidR="00C36A6C" w:rsidRDefault="00C36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83" w:rsidRDefault="000B2383">
      <w:pPr>
        <w:spacing w:after="0" w:line="240" w:lineRule="auto"/>
      </w:pPr>
      <w:r>
        <w:separator/>
      </w:r>
    </w:p>
  </w:footnote>
  <w:footnote w:type="continuationSeparator" w:id="0">
    <w:p w:rsidR="000B2383" w:rsidRDefault="000B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0C"/>
    <w:multiLevelType w:val="multilevel"/>
    <w:tmpl w:val="3708A69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9149AC"/>
    <w:multiLevelType w:val="multilevel"/>
    <w:tmpl w:val="36721A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350D5"/>
    <w:multiLevelType w:val="multilevel"/>
    <w:tmpl w:val="8A00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17FE19BA"/>
    <w:multiLevelType w:val="multilevel"/>
    <w:tmpl w:val="37BC73E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053DE5"/>
    <w:multiLevelType w:val="multilevel"/>
    <w:tmpl w:val="838E6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EE91774"/>
    <w:multiLevelType w:val="multilevel"/>
    <w:tmpl w:val="003A0B0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hAnsi="Times New Roman"/>
        <w:b/>
        <w:bC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27346"/>
    <w:multiLevelType w:val="multilevel"/>
    <w:tmpl w:val="113457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10B13"/>
    <w:multiLevelType w:val="multilevel"/>
    <w:tmpl w:val="34061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ED2"/>
    <w:multiLevelType w:val="multilevel"/>
    <w:tmpl w:val="5C744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145F"/>
    <w:multiLevelType w:val="multilevel"/>
    <w:tmpl w:val="78105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A20F46"/>
    <w:multiLevelType w:val="multilevel"/>
    <w:tmpl w:val="298C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C"/>
    <w:rsid w:val="000B2383"/>
    <w:rsid w:val="00186461"/>
    <w:rsid w:val="001A3CA9"/>
    <w:rsid w:val="002152DF"/>
    <w:rsid w:val="00220224"/>
    <w:rsid w:val="00280DC9"/>
    <w:rsid w:val="00296C8B"/>
    <w:rsid w:val="003466E8"/>
    <w:rsid w:val="003B3432"/>
    <w:rsid w:val="003E5C5A"/>
    <w:rsid w:val="004F675F"/>
    <w:rsid w:val="00540DDF"/>
    <w:rsid w:val="005C1F60"/>
    <w:rsid w:val="007B36E0"/>
    <w:rsid w:val="00890EE7"/>
    <w:rsid w:val="009C0A56"/>
    <w:rsid w:val="00A71659"/>
    <w:rsid w:val="00AB0E63"/>
    <w:rsid w:val="00AE0D95"/>
    <w:rsid w:val="00B2736C"/>
    <w:rsid w:val="00BC728F"/>
    <w:rsid w:val="00C24CEC"/>
    <w:rsid w:val="00C36A6C"/>
    <w:rsid w:val="00D63DF8"/>
    <w:rsid w:val="00DF07D2"/>
    <w:rsid w:val="00F11EE8"/>
    <w:rsid w:val="00F15E21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441C"/>
  <w15:docId w15:val="{FA66B2E6-7A58-4610-976F-CECB18B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9F8"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B67B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B67B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42C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EB67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B6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7B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B67B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EB67BF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67B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qFormat/>
    <w:rsid w:val="00281362"/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FC21E5"/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74BE"/>
  </w:style>
  <w:style w:type="character" w:customStyle="1" w:styleId="StopkaZnak">
    <w:name w:val="Stopka Znak"/>
    <w:basedOn w:val="Domylnaczcionkaakapitu"/>
    <w:link w:val="Stopka"/>
    <w:uiPriority w:val="99"/>
    <w:qFormat/>
    <w:rsid w:val="008E74BE"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42C68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42C68"/>
  </w:style>
  <w:style w:type="character" w:customStyle="1" w:styleId="Znakinumeracji">
    <w:name w:val="Znaki numeracji"/>
    <w:qFormat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deksu">
    <w:name w:val="Łącze indeks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C68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EB67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7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A5"/>
    <w:pPr>
      <w:ind w:left="720"/>
      <w:contextualSpacing/>
    </w:pPr>
  </w:style>
  <w:style w:type="paragraph" w:customStyle="1" w:styleId="Style4">
    <w:name w:val="Style4"/>
    <w:basedOn w:val="Normalny"/>
    <w:uiPriority w:val="99"/>
    <w:qFormat/>
    <w:rsid w:val="00281362"/>
    <w:pPr>
      <w:widowControl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FC21E5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qFormat/>
    <w:rsid w:val="00942C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styleId="Nagwekwykazurde">
    <w:name w:val="toa heading"/>
    <w:basedOn w:val="Nagwek"/>
    <w:pPr>
      <w:suppressLineNumbers/>
    </w:pPr>
    <w:rPr>
      <w:b/>
      <w:bCs/>
      <w:sz w:val="32"/>
      <w:szCs w:val="32"/>
    </w:rPr>
  </w:style>
  <w:style w:type="paragraph" w:styleId="Spistreci3">
    <w:name w:val="toc 3"/>
    <w:basedOn w:val="Indeks"/>
    <w:pPr>
      <w:tabs>
        <w:tab w:val="right" w:leader="dot" w:pos="8506"/>
      </w:tabs>
      <w:ind w:left="566"/>
    </w:pPr>
  </w:style>
  <w:style w:type="paragraph" w:styleId="Spistreci1">
    <w:name w:val="toc 1"/>
    <w:basedOn w:val="Indeks"/>
    <w:pPr>
      <w:tabs>
        <w:tab w:val="right" w:leader="dot" w:pos="9072"/>
      </w:tabs>
    </w:pPr>
  </w:style>
  <w:style w:type="paragraph" w:styleId="Spistreci4">
    <w:name w:val="toc 4"/>
    <w:basedOn w:val="Indeks"/>
    <w:pPr>
      <w:tabs>
        <w:tab w:val="right" w:leader="dot" w:pos="8223"/>
      </w:tabs>
      <w:ind w:left="849"/>
    </w:pPr>
  </w:style>
  <w:style w:type="paragraph" w:styleId="Spistreci6">
    <w:name w:val="toc 6"/>
    <w:basedOn w:val="Indeks"/>
    <w:pPr>
      <w:tabs>
        <w:tab w:val="right" w:leader="dot" w:pos="7657"/>
      </w:tabs>
      <w:ind w:left="1415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15D7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466E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Styszynski</dc:creator>
  <cp:lastModifiedBy>Sylwia Popławska</cp:lastModifiedBy>
  <cp:revision>8</cp:revision>
  <cp:lastPrinted>2020-01-13T10:45:00Z</cp:lastPrinted>
  <dcterms:created xsi:type="dcterms:W3CDTF">2022-11-28T09:38:00Z</dcterms:created>
  <dcterms:modified xsi:type="dcterms:W3CDTF">2022-12-07T10:38:00Z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