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43CB8" w14:textId="61AFBD6E" w:rsidR="00E043A7" w:rsidRPr="004C15E2" w:rsidRDefault="00004A83" w:rsidP="00E043A7">
      <w:pPr>
        <w:spacing w:line="480" w:lineRule="auto"/>
        <w:jc w:val="center"/>
        <w:rPr>
          <w:b/>
          <w:color w:val="00B0F0"/>
          <w:szCs w:val="24"/>
        </w:rPr>
      </w:pPr>
      <w:r w:rsidRPr="00004A83">
        <w:rPr>
          <w:b/>
          <w:szCs w:val="24"/>
        </w:rPr>
        <w:t>S</w:t>
      </w:r>
      <w:r w:rsidR="00E043A7" w:rsidRPr="006E1081">
        <w:rPr>
          <w:b/>
          <w:szCs w:val="24"/>
        </w:rPr>
        <w:t>kład Komisji oraz termin egzaminu</w:t>
      </w:r>
      <w:r w:rsidR="00E043A7">
        <w:rPr>
          <w:b/>
          <w:szCs w:val="24"/>
        </w:rPr>
        <w:t xml:space="preserve"> </w:t>
      </w:r>
      <w:r w:rsidR="00E043A7" w:rsidRPr="006E1081">
        <w:rPr>
          <w:b/>
          <w:szCs w:val="24"/>
        </w:rPr>
        <w:t xml:space="preserve">dyplomowego </w:t>
      </w:r>
    </w:p>
    <w:tbl>
      <w:tblPr>
        <w:tblStyle w:val="Tabela-Siatka"/>
        <w:tblW w:w="8359" w:type="dxa"/>
        <w:jc w:val="center"/>
        <w:tblLook w:val="04A0" w:firstRow="1" w:lastRow="0" w:firstColumn="1" w:lastColumn="0" w:noHBand="0" w:noVBand="1"/>
      </w:tblPr>
      <w:tblGrid>
        <w:gridCol w:w="2689"/>
        <w:gridCol w:w="3115"/>
        <w:gridCol w:w="2555"/>
      </w:tblGrid>
      <w:tr w:rsidR="00004A83" w14:paraId="25D07A6E" w14:textId="77777777" w:rsidTr="00443AE2">
        <w:trPr>
          <w:jc w:val="center"/>
        </w:trPr>
        <w:tc>
          <w:tcPr>
            <w:tcW w:w="2689" w:type="dxa"/>
            <w:vAlign w:val="center"/>
          </w:tcPr>
          <w:p w14:paraId="68619137" w14:textId="1EB153E0" w:rsidR="00004A83" w:rsidRDefault="00004A83" w:rsidP="00004A83">
            <w:pPr>
              <w:spacing w:before="160" w:after="160"/>
              <w:ind w:right="425"/>
              <w:rPr>
                <w:szCs w:val="24"/>
              </w:rPr>
            </w:pPr>
            <w:r>
              <w:rPr>
                <w:szCs w:val="24"/>
              </w:rPr>
              <w:t>Kierunek studiów</w:t>
            </w:r>
          </w:p>
        </w:tc>
        <w:tc>
          <w:tcPr>
            <w:tcW w:w="5670" w:type="dxa"/>
            <w:gridSpan w:val="2"/>
            <w:vAlign w:val="center"/>
          </w:tcPr>
          <w:p w14:paraId="43260D13" w14:textId="77777777" w:rsidR="00004A83" w:rsidRDefault="00004A83" w:rsidP="00443AE2">
            <w:pPr>
              <w:spacing w:before="160" w:after="160"/>
              <w:ind w:left="170" w:right="170"/>
              <w:rPr>
                <w:szCs w:val="24"/>
              </w:rPr>
            </w:pPr>
          </w:p>
        </w:tc>
      </w:tr>
      <w:tr w:rsidR="00004A83" w14:paraId="093EC977" w14:textId="77777777" w:rsidTr="00443AE2">
        <w:trPr>
          <w:jc w:val="center"/>
        </w:trPr>
        <w:tc>
          <w:tcPr>
            <w:tcW w:w="2689" w:type="dxa"/>
            <w:vAlign w:val="center"/>
          </w:tcPr>
          <w:p w14:paraId="49F5A75A" w14:textId="410E967C" w:rsidR="00004A83" w:rsidRDefault="007C7E1E" w:rsidP="00004A83">
            <w:pPr>
              <w:spacing w:before="160" w:after="160"/>
              <w:ind w:right="425"/>
              <w:rPr>
                <w:szCs w:val="24"/>
              </w:rPr>
            </w:pPr>
            <w:r>
              <w:rPr>
                <w:szCs w:val="24"/>
              </w:rPr>
              <w:t>Poziom s</w:t>
            </w:r>
            <w:r w:rsidR="00004A83">
              <w:rPr>
                <w:szCs w:val="24"/>
              </w:rPr>
              <w:t>tudi</w:t>
            </w:r>
            <w:r>
              <w:rPr>
                <w:szCs w:val="24"/>
              </w:rPr>
              <w:t>ów</w:t>
            </w:r>
          </w:p>
        </w:tc>
        <w:tc>
          <w:tcPr>
            <w:tcW w:w="5670" w:type="dxa"/>
            <w:gridSpan w:val="2"/>
            <w:vAlign w:val="center"/>
          </w:tcPr>
          <w:p w14:paraId="61E42A7C" w14:textId="44F68423" w:rsidR="00004A83" w:rsidRDefault="00004A83" w:rsidP="007C7E1E">
            <w:pPr>
              <w:spacing w:before="160" w:after="160"/>
              <w:ind w:left="113" w:right="-108"/>
              <w:jc w:val="left"/>
              <w:rPr>
                <w:szCs w:val="24"/>
              </w:rPr>
            </w:pPr>
            <w:r>
              <w:rPr>
                <w:szCs w:val="24"/>
              </w:rPr>
              <w:t>pierwsz</w:t>
            </w:r>
            <w:r w:rsidR="007C7E1E">
              <w:rPr>
                <w:szCs w:val="24"/>
              </w:rPr>
              <w:t>y</w:t>
            </w:r>
            <w:r>
              <w:rPr>
                <w:szCs w:val="24"/>
              </w:rPr>
              <w:t xml:space="preserve"> </w:t>
            </w:r>
            <w:r w:rsidR="007C7E1E">
              <w:rPr>
                <w:szCs w:val="24"/>
              </w:rPr>
              <w:t xml:space="preserve">stopień </w:t>
            </w:r>
            <w:r>
              <w:rPr>
                <w:szCs w:val="24"/>
              </w:rPr>
              <w:t>/ drugi</w:t>
            </w:r>
            <w:r w:rsidR="007C7E1E">
              <w:rPr>
                <w:szCs w:val="24"/>
              </w:rPr>
              <w:t xml:space="preserve"> stopień </w:t>
            </w:r>
            <w:r>
              <w:rPr>
                <w:szCs w:val="24"/>
              </w:rPr>
              <w:t xml:space="preserve"> </w:t>
            </w:r>
            <w:r w:rsidRPr="004C15E2">
              <w:rPr>
                <w:i/>
                <w:iCs/>
                <w:sz w:val="20"/>
                <w:szCs w:val="20"/>
              </w:rPr>
              <w:t>(niewłaściwe skreślić)</w:t>
            </w:r>
          </w:p>
        </w:tc>
      </w:tr>
      <w:tr w:rsidR="00004A83" w14:paraId="39A1FE0E" w14:textId="77777777" w:rsidTr="00443AE2">
        <w:trPr>
          <w:jc w:val="center"/>
        </w:trPr>
        <w:tc>
          <w:tcPr>
            <w:tcW w:w="2689" w:type="dxa"/>
            <w:vAlign w:val="center"/>
          </w:tcPr>
          <w:p w14:paraId="48C39BB8" w14:textId="3520EDDD" w:rsidR="00004A83" w:rsidRDefault="00004A83" w:rsidP="00004A83">
            <w:pPr>
              <w:spacing w:before="160" w:after="160"/>
              <w:ind w:right="38"/>
              <w:rPr>
                <w:szCs w:val="24"/>
              </w:rPr>
            </w:pPr>
            <w:r>
              <w:rPr>
                <w:szCs w:val="24"/>
              </w:rPr>
              <w:t>Przewodniczący komisji</w:t>
            </w:r>
          </w:p>
        </w:tc>
        <w:tc>
          <w:tcPr>
            <w:tcW w:w="5670" w:type="dxa"/>
            <w:gridSpan w:val="2"/>
            <w:vAlign w:val="center"/>
          </w:tcPr>
          <w:p w14:paraId="2777CA8B" w14:textId="566DA86E" w:rsidR="00004A83" w:rsidRDefault="00004A83" w:rsidP="00443AE2">
            <w:pPr>
              <w:spacing w:before="160" w:after="160"/>
              <w:ind w:left="170" w:right="170"/>
              <w:rPr>
                <w:szCs w:val="24"/>
              </w:rPr>
            </w:pPr>
          </w:p>
        </w:tc>
      </w:tr>
      <w:tr w:rsidR="00004A83" w14:paraId="56A8F8DF" w14:textId="77777777" w:rsidTr="00443AE2">
        <w:trPr>
          <w:jc w:val="center"/>
        </w:trPr>
        <w:tc>
          <w:tcPr>
            <w:tcW w:w="2689" w:type="dxa"/>
            <w:vAlign w:val="center"/>
          </w:tcPr>
          <w:p w14:paraId="169C2479" w14:textId="5E35B226" w:rsidR="00004A83" w:rsidRDefault="00004A83" w:rsidP="00004A83">
            <w:pPr>
              <w:spacing w:before="160" w:after="160"/>
              <w:ind w:right="425"/>
              <w:rPr>
                <w:szCs w:val="24"/>
              </w:rPr>
            </w:pPr>
            <w:r>
              <w:rPr>
                <w:szCs w:val="24"/>
              </w:rPr>
              <w:t>Promotor</w:t>
            </w:r>
          </w:p>
        </w:tc>
        <w:tc>
          <w:tcPr>
            <w:tcW w:w="5670" w:type="dxa"/>
            <w:gridSpan w:val="2"/>
            <w:vAlign w:val="center"/>
          </w:tcPr>
          <w:p w14:paraId="6D404BCD" w14:textId="77777777" w:rsidR="00004A83" w:rsidRDefault="00004A83" w:rsidP="00443AE2">
            <w:pPr>
              <w:spacing w:before="160" w:after="160"/>
              <w:ind w:left="170" w:right="170"/>
              <w:rPr>
                <w:szCs w:val="24"/>
              </w:rPr>
            </w:pPr>
          </w:p>
        </w:tc>
      </w:tr>
      <w:tr w:rsidR="00004A83" w14:paraId="4D66E40B" w14:textId="77777777" w:rsidTr="00443AE2">
        <w:trPr>
          <w:jc w:val="center"/>
        </w:trPr>
        <w:tc>
          <w:tcPr>
            <w:tcW w:w="2689" w:type="dxa"/>
            <w:vAlign w:val="center"/>
          </w:tcPr>
          <w:p w14:paraId="2B607787" w14:textId="5E52E441" w:rsidR="00004A83" w:rsidRDefault="00004A83" w:rsidP="00004A83">
            <w:pPr>
              <w:spacing w:before="160" w:after="160"/>
              <w:ind w:right="425"/>
              <w:rPr>
                <w:szCs w:val="24"/>
              </w:rPr>
            </w:pPr>
            <w:r>
              <w:rPr>
                <w:szCs w:val="24"/>
              </w:rPr>
              <w:t>Recenzent</w:t>
            </w:r>
          </w:p>
        </w:tc>
        <w:tc>
          <w:tcPr>
            <w:tcW w:w="5670" w:type="dxa"/>
            <w:gridSpan w:val="2"/>
            <w:vAlign w:val="center"/>
          </w:tcPr>
          <w:p w14:paraId="6B9BA71D" w14:textId="77777777" w:rsidR="00004A83" w:rsidRDefault="00004A83" w:rsidP="00443AE2">
            <w:pPr>
              <w:spacing w:before="160" w:after="160"/>
              <w:ind w:left="170" w:right="170"/>
              <w:rPr>
                <w:szCs w:val="24"/>
              </w:rPr>
            </w:pPr>
          </w:p>
        </w:tc>
      </w:tr>
      <w:tr w:rsidR="00E043A7" w14:paraId="5E5149BA" w14:textId="77777777" w:rsidTr="00443AE2">
        <w:trPr>
          <w:jc w:val="center"/>
        </w:trPr>
        <w:tc>
          <w:tcPr>
            <w:tcW w:w="2689" w:type="dxa"/>
            <w:vAlign w:val="center"/>
          </w:tcPr>
          <w:p w14:paraId="7F475209" w14:textId="00B8D99D" w:rsidR="00E043A7" w:rsidRDefault="00E043A7" w:rsidP="00004A83">
            <w:pPr>
              <w:spacing w:before="160" w:after="160"/>
              <w:ind w:right="425"/>
              <w:rPr>
                <w:szCs w:val="24"/>
              </w:rPr>
            </w:pPr>
            <w:r>
              <w:rPr>
                <w:szCs w:val="24"/>
              </w:rPr>
              <w:t>Termin egzaminu</w:t>
            </w:r>
          </w:p>
        </w:tc>
        <w:tc>
          <w:tcPr>
            <w:tcW w:w="3115" w:type="dxa"/>
            <w:vAlign w:val="center"/>
          </w:tcPr>
          <w:p w14:paraId="6E230D84" w14:textId="77777777" w:rsidR="00E043A7" w:rsidRDefault="00E043A7" w:rsidP="00443AE2">
            <w:pPr>
              <w:spacing w:before="160" w:after="160"/>
              <w:ind w:left="170" w:right="170"/>
              <w:rPr>
                <w:szCs w:val="24"/>
              </w:rPr>
            </w:pPr>
          </w:p>
        </w:tc>
        <w:tc>
          <w:tcPr>
            <w:tcW w:w="2555" w:type="dxa"/>
            <w:vAlign w:val="center"/>
          </w:tcPr>
          <w:p w14:paraId="51CA70AC" w14:textId="089C4B3D" w:rsidR="00E043A7" w:rsidRDefault="00004A83" w:rsidP="00004A83">
            <w:pPr>
              <w:spacing w:before="160" w:after="160"/>
              <w:ind w:left="113" w:right="168"/>
              <w:rPr>
                <w:szCs w:val="24"/>
              </w:rPr>
            </w:pPr>
            <w:r>
              <w:rPr>
                <w:szCs w:val="24"/>
              </w:rPr>
              <w:t>G</w:t>
            </w:r>
            <w:r w:rsidR="00E043A7">
              <w:rPr>
                <w:szCs w:val="24"/>
              </w:rPr>
              <w:t>odzina</w:t>
            </w:r>
            <w:r>
              <w:rPr>
                <w:szCs w:val="24"/>
              </w:rPr>
              <w:t xml:space="preserve">   </w:t>
            </w:r>
          </w:p>
        </w:tc>
      </w:tr>
      <w:tr w:rsidR="00004A83" w14:paraId="73E9317D" w14:textId="77777777" w:rsidTr="00443AE2">
        <w:trPr>
          <w:jc w:val="center"/>
        </w:trPr>
        <w:tc>
          <w:tcPr>
            <w:tcW w:w="2689" w:type="dxa"/>
            <w:vAlign w:val="center"/>
          </w:tcPr>
          <w:p w14:paraId="1074DA3C" w14:textId="47CDB578" w:rsidR="00004A83" w:rsidRDefault="00004A83" w:rsidP="00004A83">
            <w:pPr>
              <w:spacing w:before="160" w:after="160"/>
              <w:ind w:right="425"/>
              <w:rPr>
                <w:szCs w:val="24"/>
              </w:rPr>
            </w:pPr>
            <w:r>
              <w:rPr>
                <w:szCs w:val="24"/>
              </w:rPr>
              <w:t>Miejsce i sala</w:t>
            </w:r>
          </w:p>
        </w:tc>
        <w:tc>
          <w:tcPr>
            <w:tcW w:w="5670" w:type="dxa"/>
            <w:gridSpan w:val="2"/>
            <w:vAlign w:val="center"/>
          </w:tcPr>
          <w:p w14:paraId="00DE86E2" w14:textId="77777777" w:rsidR="00004A83" w:rsidRDefault="00004A83" w:rsidP="00004A83">
            <w:pPr>
              <w:spacing w:before="160" w:after="160"/>
              <w:ind w:left="284" w:right="168"/>
              <w:rPr>
                <w:szCs w:val="24"/>
              </w:rPr>
            </w:pPr>
          </w:p>
        </w:tc>
      </w:tr>
    </w:tbl>
    <w:p w14:paraId="58862E5E" w14:textId="77777777" w:rsidR="00E043A7" w:rsidRDefault="00E043A7" w:rsidP="00E043A7">
      <w:pPr>
        <w:spacing w:line="480" w:lineRule="auto"/>
        <w:ind w:right="425"/>
        <w:rPr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7655"/>
      </w:tblGrid>
      <w:tr w:rsidR="00004A83" w14:paraId="38BE61BD" w14:textId="77777777" w:rsidTr="00443AE2">
        <w:trPr>
          <w:jc w:val="center"/>
        </w:trPr>
        <w:tc>
          <w:tcPr>
            <w:tcW w:w="8359" w:type="dxa"/>
            <w:gridSpan w:val="2"/>
            <w:vAlign w:val="center"/>
          </w:tcPr>
          <w:p w14:paraId="4996C989" w14:textId="19C94FFE" w:rsidR="00004A83" w:rsidRDefault="00004A83" w:rsidP="00004A83">
            <w:pPr>
              <w:spacing w:before="160" w:after="160"/>
              <w:ind w:right="425"/>
              <w:rPr>
                <w:szCs w:val="24"/>
              </w:rPr>
            </w:pPr>
            <w:r>
              <w:rPr>
                <w:szCs w:val="24"/>
              </w:rPr>
              <w:t>Lista studentów przystępujących do egzaminu dyplomowego</w:t>
            </w:r>
          </w:p>
        </w:tc>
      </w:tr>
      <w:tr w:rsidR="00004A83" w14:paraId="3E42BF78" w14:textId="77777777" w:rsidTr="00443AE2">
        <w:trPr>
          <w:jc w:val="center"/>
        </w:trPr>
        <w:tc>
          <w:tcPr>
            <w:tcW w:w="704" w:type="dxa"/>
            <w:vAlign w:val="center"/>
          </w:tcPr>
          <w:p w14:paraId="7AB868BF" w14:textId="339C2BA6" w:rsidR="00004A83" w:rsidRDefault="00004A83" w:rsidP="00004A83">
            <w:pPr>
              <w:spacing w:before="160" w:after="16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7655" w:type="dxa"/>
            <w:vAlign w:val="center"/>
          </w:tcPr>
          <w:p w14:paraId="0F976678" w14:textId="77777777" w:rsidR="00004A83" w:rsidRDefault="00004A83" w:rsidP="00443AE2">
            <w:pPr>
              <w:spacing w:before="160" w:after="160"/>
              <w:ind w:left="170" w:right="170"/>
              <w:rPr>
                <w:szCs w:val="24"/>
              </w:rPr>
            </w:pPr>
          </w:p>
        </w:tc>
      </w:tr>
      <w:tr w:rsidR="00004A83" w14:paraId="48910371" w14:textId="77777777" w:rsidTr="00443AE2">
        <w:trPr>
          <w:jc w:val="center"/>
        </w:trPr>
        <w:tc>
          <w:tcPr>
            <w:tcW w:w="704" w:type="dxa"/>
            <w:vAlign w:val="center"/>
          </w:tcPr>
          <w:p w14:paraId="21B82913" w14:textId="09434897" w:rsidR="00004A83" w:rsidRDefault="00004A83" w:rsidP="00004A83">
            <w:pPr>
              <w:spacing w:before="160" w:after="160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7655" w:type="dxa"/>
            <w:vAlign w:val="center"/>
          </w:tcPr>
          <w:p w14:paraId="310C8682" w14:textId="77777777" w:rsidR="00004A83" w:rsidRDefault="00004A83" w:rsidP="00443AE2">
            <w:pPr>
              <w:tabs>
                <w:tab w:val="left" w:pos="6849"/>
              </w:tabs>
              <w:spacing w:before="160" w:after="160"/>
              <w:ind w:left="170" w:right="170"/>
              <w:rPr>
                <w:szCs w:val="24"/>
              </w:rPr>
            </w:pPr>
          </w:p>
        </w:tc>
      </w:tr>
      <w:tr w:rsidR="00004A83" w14:paraId="4D5B7A8D" w14:textId="77777777" w:rsidTr="00443AE2">
        <w:trPr>
          <w:jc w:val="center"/>
        </w:trPr>
        <w:tc>
          <w:tcPr>
            <w:tcW w:w="704" w:type="dxa"/>
            <w:vAlign w:val="center"/>
          </w:tcPr>
          <w:p w14:paraId="3E01D1DF" w14:textId="4CAB1AB3" w:rsidR="00004A83" w:rsidRDefault="00004A83" w:rsidP="00004A83">
            <w:pPr>
              <w:spacing w:before="160" w:after="160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7655" w:type="dxa"/>
            <w:vAlign w:val="center"/>
          </w:tcPr>
          <w:p w14:paraId="66DD282F" w14:textId="77777777" w:rsidR="00004A83" w:rsidRDefault="00004A83" w:rsidP="00443AE2">
            <w:pPr>
              <w:spacing w:before="160" w:after="160"/>
              <w:ind w:left="170" w:right="170"/>
              <w:rPr>
                <w:szCs w:val="24"/>
              </w:rPr>
            </w:pPr>
          </w:p>
        </w:tc>
      </w:tr>
    </w:tbl>
    <w:p w14:paraId="6004ACE2" w14:textId="77777777" w:rsidR="00E043A7" w:rsidRDefault="00E043A7" w:rsidP="00E043A7">
      <w:pPr>
        <w:spacing w:line="480" w:lineRule="auto"/>
        <w:ind w:right="425"/>
        <w:rPr>
          <w:szCs w:val="24"/>
        </w:rPr>
      </w:pPr>
    </w:p>
    <w:p w14:paraId="3F9A740C" w14:textId="0E809E90" w:rsidR="00E043A7" w:rsidRPr="00C36397" w:rsidRDefault="00F27450" w:rsidP="004817D5">
      <w:pPr>
        <w:rPr>
          <w:szCs w:val="24"/>
        </w:rPr>
      </w:pPr>
      <w:bookmarkStart w:id="0" w:name="_Hlk196299218"/>
      <w:r w:rsidRPr="00C36397">
        <w:rPr>
          <w:bCs/>
        </w:rPr>
        <w:t xml:space="preserve">Informację o składzie komisji oraz terminie egzaminu dyplomowego należy zgłosić do </w:t>
      </w:r>
      <w:r w:rsidR="004817D5">
        <w:rPr>
          <w:bCs/>
        </w:rPr>
        <w:t>d</w:t>
      </w:r>
      <w:r w:rsidR="00C36397" w:rsidRPr="00C36397">
        <w:rPr>
          <w:bCs/>
        </w:rPr>
        <w:t>ziekana</w:t>
      </w:r>
      <w:r w:rsidRPr="00C36397">
        <w:rPr>
          <w:bCs/>
        </w:rPr>
        <w:t xml:space="preserve"> za pośrednictwem systemu EZD nie później niż </w:t>
      </w:r>
      <w:r w:rsidR="00C36397" w:rsidRPr="00C36397">
        <w:rPr>
          <w:bCs/>
        </w:rPr>
        <w:t>14</w:t>
      </w:r>
      <w:r w:rsidRPr="00C36397">
        <w:rPr>
          <w:bCs/>
        </w:rPr>
        <w:t xml:space="preserve"> dni przed planowanym terminem egzaminu.</w:t>
      </w:r>
      <w:bookmarkEnd w:id="0"/>
    </w:p>
    <w:p w14:paraId="2362B9B7" w14:textId="77777777" w:rsidR="00E043A7" w:rsidRDefault="00E043A7" w:rsidP="004817D5">
      <w:pPr>
        <w:rPr>
          <w:szCs w:val="24"/>
        </w:rPr>
      </w:pPr>
    </w:p>
    <w:p w14:paraId="1D7B74A7" w14:textId="0464F8D5" w:rsidR="00E043A7" w:rsidRPr="006E1081" w:rsidRDefault="004817D5" w:rsidP="004817D5">
      <w:pPr>
        <w:rPr>
          <w:szCs w:val="24"/>
        </w:rPr>
      </w:pPr>
      <w:r>
        <w:rPr>
          <w:szCs w:val="24"/>
        </w:rPr>
        <w:t xml:space="preserve">Przekazany do dziekana dokument musi być zaakceptowany przez </w:t>
      </w:r>
      <w:r w:rsidRPr="009D6E41">
        <w:rPr>
          <w:b/>
          <w:bCs/>
          <w:szCs w:val="24"/>
        </w:rPr>
        <w:t>promotora</w:t>
      </w:r>
      <w:r>
        <w:rPr>
          <w:szCs w:val="24"/>
        </w:rPr>
        <w:t xml:space="preserve"> oraz </w:t>
      </w:r>
      <w:r w:rsidRPr="009D6E41">
        <w:rPr>
          <w:b/>
          <w:bCs/>
          <w:szCs w:val="24"/>
        </w:rPr>
        <w:t>zastępcę dyrektora instytutu</w:t>
      </w:r>
      <w:r>
        <w:rPr>
          <w:szCs w:val="24"/>
        </w:rPr>
        <w:t>.</w:t>
      </w:r>
    </w:p>
    <w:sectPr w:rsidR="00E043A7" w:rsidRPr="006E1081" w:rsidSect="006066D7">
      <w:headerReference w:type="default" r:id="rId8"/>
      <w:pgSz w:w="11906" w:h="16838"/>
      <w:pgMar w:top="2410" w:right="1274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D6A03" w14:textId="77777777" w:rsidR="00E042BF" w:rsidRDefault="00E042BF" w:rsidP="00E042BF">
      <w:r>
        <w:separator/>
      </w:r>
    </w:p>
  </w:endnote>
  <w:endnote w:type="continuationSeparator" w:id="0">
    <w:p w14:paraId="0B0B85A0" w14:textId="77777777" w:rsidR="00E042BF" w:rsidRDefault="00E042BF" w:rsidP="00E04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51FA0" w14:textId="77777777" w:rsidR="00E042BF" w:rsidRDefault="00E042BF" w:rsidP="00E042BF">
      <w:r>
        <w:separator/>
      </w:r>
    </w:p>
  </w:footnote>
  <w:footnote w:type="continuationSeparator" w:id="0">
    <w:p w14:paraId="773C428D" w14:textId="77777777" w:rsidR="00E042BF" w:rsidRDefault="00E042BF" w:rsidP="00E04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1899C" w14:textId="4E787639" w:rsidR="00E042BF" w:rsidRPr="00112CDC" w:rsidRDefault="00E042BF" w:rsidP="00E042BF">
    <w:pPr>
      <w:spacing w:line="264" w:lineRule="auto"/>
      <w:jc w:val="right"/>
      <w:rPr>
        <w:rStyle w:val="fontstyle01"/>
        <w:i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7E21412" wp14:editId="7C14134D">
          <wp:simplePos x="0" y="0"/>
          <wp:positionH relativeFrom="margin">
            <wp:posOffset>-635</wp:posOffset>
          </wp:positionH>
          <wp:positionV relativeFrom="paragraph">
            <wp:posOffset>7620</wp:posOffset>
          </wp:positionV>
          <wp:extent cx="1857375" cy="560070"/>
          <wp:effectExtent l="0" t="0" r="9525" b="0"/>
          <wp:wrapNone/>
          <wp:docPr id="8133818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420932" name="Obraz 9364209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17D5">
      <w:rPr>
        <w:rStyle w:val="fontstyle01"/>
        <w:i/>
        <w:sz w:val="20"/>
        <w:szCs w:val="20"/>
      </w:rPr>
      <w:t>z</w:t>
    </w:r>
    <w:r w:rsidRPr="00112CDC">
      <w:rPr>
        <w:rStyle w:val="fontstyle01"/>
        <w:i/>
        <w:sz w:val="20"/>
        <w:szCs w:val="20"/>
      </w:rPr>
      <w:t>ałącznik</w:t>
    </w:r>
    <w:r>
      <w:rPr>
        <w:rStyle w:val="fontstyle01"/>
        <w:i/>
        <w:sz w:val="20"/>
        <w:szCs w:val="20"/>
      </w:rPr>
      <w:t xml:space="preserve"> nr 1</w:t>
    </w:r>
    <w:r w:rsidRPr="00112CDC">
      <w:rPr>
        <w:rStyle w:val="fontstyle01"/>
        <w:i/>
        <w:sz w:val="20"/>
        <w:szCs w:val="20"/>
      </w:rPr>
      <w:t xml:space="preserve"> do Zarządzenia nr </w:t>
    </w:r>
    <w:r w:rsidR="00BF448A">
      <w:rPr>
        <w:rStyle w:val="fontstyle01"/>
        <w:i/>
        <w:sz w:val="20"/>
        <w:szCs w:val="20"/>
      </w:rPr>
      <w:t>11</w:t>
    </w:r>
    <w:r w:rsidRPr="00112CDC">
      <w:rPr>
        <w:rStyle w:val="fontstyle01"/>
        <w:i/>
        <w:sz w:val="20"/>
        <w:szCs w:val="20"/>
      </w:rPr>
      <w:t>/202</w:t>
    </w:r>
    <w:r>
      <w:rPr>
        <w:rStyle w:val="fontstyle01"/>
        <w:i/>
        <w:sz w:val="20"/>
        <w:szCs w:val="20"/>
      </w:rPr>
      <w:t>5</w:t>
    </w:r>
  </w:p>
  <w:p w14:paraId="34890C66" w14:textId="2505BCC0" w:rsidR="00E042BF" w:rsidRPr="00112CDC" w:rsidRDefault="00E042BF" w:rsidP="00E042BF">
    <w:pPr>
      <w:spacing w:line="264" w:lineRule="auto"/>
      <w:jc w:val="right"/>
      <w:rPr>
        <w:rStyle w:val="fontstyle01"/>
        <w:i/>
        <w:sz w:val="20"/>
        <w:szCs w:val="20"/>
      </w:rPr>
    </w:pPr>
    <w:r w:rsidRPr="00112CDC">
      <w:rPr>
        <w:rStyle w:val="fontstyle01"/>
        <w:i/>
        <w:sz w:val="20"/>
        <w:szCs w:val="20"/>
      </w:rPr>
      <w:t>Dziekana Wydziału Nauk Ścisłych i Przyrodniczych</w:t>
    </w:r>
  </w:p>
  <w:p w14:paraId="0317E6CC" w14:textId="34100AEE" w:rsidR="00E042BF" w:rsidRPr="00112CDC" w:rsidRDefault="004C15E2" w:rsidP="00074A2A">
    <w:pPr>
      <w:tabs>
        <w:tab w:val="left" w:pos="420"/>
        <w:tab w:val="right" w:pos="9356"/>
      </w:tabs>
      <w:spacing w:line="264" w:lineRule="auto"/>
      <w:jc w:val="left"/>
      <w:rPr>
        <w:rStyle w:val="fontstyle01"/>
        <w:i/>
        <w:sz w:val="20"/>
        <w:szCs w:val="20"/>
      </w:rPr>
    </w:pPr>
    <w:r>
      <w:rPr>
        <w:rStyle w:val="fontstyle01"/>
        <w:i/>
        <w:sz w:val="20"/>
        <w:szCs w:val="20"/>
      </w:rPr>
      <w:tab/>
    </w:r>
    <w:r>
      <w:rPr>
        <w:rStyle w:val="fontstyle01"/>
        <w:i/>
        <w:sz w:val="20"/>
        <w:szCs w:val="20"/>
      </w:rPr>
      <w:tab/>
    </w:r>
    <w:r w:rsidR="00E042BF" w:rsidRPr="00112CDC">
      <w:rPr>
        <w:rStyle w:val="fontstyle01"/>
        <w:i/>
        <w:sz w:val="20"/>
        <w:szCs w:val="20"/>
      </w:rPr>
      <w:t>Uniwersytetu Szczecińskiego</w:t>
    </w:r>
    <w:r w:rsidR="00074A2A">
      <w:rPr>
        <w:rStyle w:val="fontstyle01"/>
        <w:i/>
        <w:sz w:val="20"/>
        <w:szCs w:val="20"/>
      </w:rPr>
      <w:t xml:space="preserve"> </w:t>
    </w:r>
    <w:r w:rsidR="00E042BF" w:rsidRPr="00112CDC">
      <w:rPr>
        <w:rStyle w:val="fontstyle01"/>
        <w:i/>
        <w:sz w:val="20"/>
        <w:szCs w:val="20"/>
      </w:rPr>
      <w:t xml:space="preserve">z dnia </w:t>
    </w:r>
    <w:r w:rsidR="00BF448A">
      <w:rPr>
        <w:rStyle w:val="fontstyle01"/>
        <w:i/>
        <w:sz w:val="20"/>
        <w:szCs w:val="20"/>
      </w:rPr>
      <w:t>2</w:t>
    </w:r>
    <w:r w:rsidR="00074A2A">
      <w:rPr>
        <w:rStyle w:val="fontstyle01"/>
        <w:i/>
        <w:sz w:val="20"/>
        <w:szCs w:val="20"/>
      </w:rPr>
      <w:t xml:space="preserve"> października</w:t>
    </w:r>
    <w:r w:rsidR="00E042BF" w:rsidRPr="00112CDC">
      <w:rPr>
        <w:rStyle w:val="fontstyle01"/>
        <w:i/>
        <w:sz w:val="20"/>
        <w:szCs w:val="20"/>
      </w:rPr>
      <w:t xml:space="preserve"> 202</w:t>
    </w:r>
    <w:r w:rsidR="00E042BF">
      <w:rPr>
        <w:rStyle w:val="fontstyle01"/>
        <w:i/>
        <w:sz w:val="20"/>
        <w:szCs w:val="20"/>
      </w:rPr>
      <w:t>5</w:t>
    </w:r>
    <w:r w:rsidR="00E042BF" w:rsidRPr="00112CDC">
      <w:rPr>
        <w:rStyle w:val="fontstyle01"/>
        <w:i/>
        <w:sz w:val="20"/>
        <w:szCs w:val="20"/>
      </w:rPr>
      <w:t xml:space="preserve"> r.</w:t>
    </w:r>
  </w:p>
  <w:p w14:paraId="28CF353D" w14:textId="53D8997A" w:rsidR="00E042BF" w:rsidRDefault="00E042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13A8B"/>
    <w:multiLevelType w:val="hybridMultilevel"/>
    <w:tmpl w:val="B4C68862"/>
    <w:lvl w:ilvl="0" w:tplc="7CAC62F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79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819"/>
    <w:rsid w:val="00004A83"/>
    <w:rsid w:val="00037994"/>
    <w:rsid w:val="00043E90"/>
    <w:rsid w:val="00053E6C"/>
    <w:rsid w:val="000568FB"/>
    <w:rsid w:val="0006379A"/>
    <w:rsid w:val="00074A2A"/>
    <w:rsid w:val="00081EDD"/>
    <w:rsid w:val="000A4A57"/>
    <w:rsid w:val="000B5D72"/>
    <w:rsid w:val="000B6A71"/>
    <w:rsid w:val="000C2A2F"/>
    <w:rsid w:val="000D0F0D"/>
    <w:rsid w:val="000E53C0"/>
    <w:rsid w:val="00112CDC"/>
    <w:rsid w:val="00126968"/>
    <w:rsid w:val="00132761"/>
    <w:rsid w:val="00135F2F"/>
    <w:rsid w:val="00161625"/>
    <w:rsid w:val="00161D4C"/>
    <w:rsid w:val="00163B2E"/>
    <w:rsid w:val="00181511"/>
    <w:rsid w:val="001A62EF"/>
    <w:rsid w:val="001B6189"/>
    <w:rsid w:val="001D6EAA"/>
    <w:rsid w:val="00203408"/>
    <w:rsid w:val="00245BA2"/>
    <w:rsid w:val="002644F3"/>
    <w:rsid w:val="00277F21"/>
    <w:rsid w:val="002821DB"/>
    <w:rsid w:val="002C6CD7"/>
    <w:rsid w:val="002F4CE8"/>
    <w:rsid w:val="00326FDF"/>
    <w:rsid w:val="00327592"/>
    <w:rsid w:val="00332DD5"/>
    <w:rsid w:val="0034618A"/>
    <w:rsid w:val="00363D06"/>
    <w:rsid w:val="00371CE4"/>
    <w:rsid w:val="00393759"/>
    <w:rsid w:val="003D1A60"/>
    <w:rsid w:val="003E5692"/>
    <w:rsid w:val="0042233B"/>
    <w:rsid w:val="00423182"/>
    <w:rsid w:val="00443681"/>
    <w:rsid w:val="00443AE2"/>
    <w:rsid w:val="00447B8C"/>
    <w:rsid w:val="00466180"/>
    <w:rsid w:val="004817D5"/>
    <w:rsid w:val="00487D31"/>
    <w:rsid w:val="004B44F8"/>
    <w:rsid w:val="004C15E2"/>
    <w:rsid w:val="004C336A"/>
    <w:rsid w:val="004D306B"/>
    <w:rsid w:val="004E083D"/>
    <w:rsid w:val="004F149A"/>
    <w:rsid w:val="00502033"/>
    <w:rsid w:val="00532268"/>
    <w:rsid w:val="00532D06"/>
    <w:rsid w:val="00565329"/>
    <w:rsid w:val="005D0A46"/>
    <w:rsid w:val="00602D76"/>
    <w:rsid w:val="006066D7"/>
    <w:rsid w:val="00620D64"/>
    <w:rsid w:val="006575AF"/>
    <w:rsid w:val="0067151A"/>
    <w:rsid w:val="00690EF3"/>
    <w:rsid w:val="006A107D"/>
    <w:rsid w:val="006C2FF9"/>
    <w:rsid w:val="006D140B"/>
    <w:rsid w:val="00780D94"/>
    <w:rsid w:val="00784CAC"/>
    <w:rsid w:val="007C7E1E"/>
    <w:rsid w:val="00802EFC"/>
    <w:rsid w:val="00812989"/>
    <w:rsid w:val="00896600"/>
    <w:rsid w:val="008A1677"/>
    <w:rsid w:val="008A4D0F"/>
    <w:rsid w:val="008A53E8"/>
    <w:rsid w:val="008B19D0"/>
    <w:rsid w:val="008D15D6"/>
    <w:rsid w:val="008E262B"/>
    <w:rsid w:val="008E3906"/>
    <w:rsid w:val="00910A7B"/>
    <w:rsid w:val="00974687"/>
    <w:rsid w:val="00975824"/>
    <w:rsid w:val="009B016F"/>
    <w:rsid w:val="009C1F36"/>
    <w:rsid w:val="009D6E41"/>
    <w:rsid w:val="009E5061"/>
    <w:rsid w:val="00A32C55"/>
    <w:rsid w:val="00A47C61"/>
    <w:rsid w:val="00A56208"/>
    <w:rsid w:val="00A563E9"/>
    <w:rsid w:val="00A67A90"/>
    <w:rsid w:val="00AF5D61"/>
    <w:rsid w:val="00B061E2"/>
    <w:rsid w:val="00B52153"/>
    <w:rsid w:val="00B92C17"/>
    <w:rsid w:val="00BF448A"/>
    <w:rsid w:val="00C04B62"/>
    <w:rsid w:val="00C23F67"/>
    <w:rsid w:val="00C36397"/>
    <w:rsid w:val="00C55844"/>
    <w:rsid w:val="00C73EE0"/>
    <w:rsid w:val="00CB3230"/>
    <w:rsid w:val="00CB70FC"/>
    <w:rsid w:val="00CF0662"/>
    <w:rsid w:val="00D37C1F"/>
    <w:rsid w:val="00D5607A"/>
    <w:rsid w:val="00D57D0F"/>
    <w:rsid w:val="00D66B73"/>
    <w:rsid w:val="00D74819"/>
    <w:rsid w:val="00D85442"/>
    <w:rsid w:val="00D96E2A"/>
    <w:rsid w:val="00DA0605"/>
    <w:rsid w:val="00DB5892"/>
    <w:rsid w:val="00E042BF"/>
    <w:rsid w:val="00E043A7"/>
    <w:rsid w:val="00E12E6B"/>
    <w:rsid w:val="00F27450"/>
    <w:rsid w:val="00F34764"/>
    <w:rsid w:val="00F5770E"/>
    <w:rsid w:val="00F71374"/>
    <w:rsid w:val="00FB25F5"/>
    <w:rsid w:val="00FE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C0B52BD"/>
  <w15:docId w15:val="{6DA84A1B-7703-479E-A56F-25C93EB1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40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normal">
    <w:name w:val="x_msonormal"/>
    <w:basedOn w:val="Normalny"/>
    <w:rsid w:val="00D74819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l-PL"/>
    </w:rPr>
  </w:style>
  <w:style w:type="paragraph" w:customStyle="1" w:styleId="Default">
    <w:name w:val="Default"/>
    <w:rsid w:val="00D74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8A4D0F"/>
    <w:pPr>
      <w:jc w:val="center"/>
    </w:pPr>
    <w:rPr>
      <w:rFonts w:ascii="Arial Narrow" w:eastAsia="Times New Roman" w:hAnsi="Arial Narrow" w:cs="Times New Roman"/>
      <w:b/>
      <w:sz w:val="22"/>
      <w:lang w:eastAsia="pl-PL"/>
    </w:rPr>
  </w:style>
  <w:style w:type="character" w:customStyle="1" w:styleId="TytuZnak">
    <w:name w:val="Tytuł Znak"/>
    <w:basedOn w:val="Domylnaczcionkaakapitu"/>
    <w:link w:val="Tytu"/>
    <w:rsid w:val="008A4D0F"/>
    <w:rPr>
      <w:rFonts w:ascii="Arial Narrow" w:eastAsia="Times New Roman" w:hAnsi="Arial Narrow" w:cs="Times New Roman"/>
      <w:b/>
      <w:lang w:eastAsia="pl-PL"/>
    </w:rPr>
  </w:style>
  <w:style w:type="paragraph" w:styleId="Akapitzlist">
    <w:name w:val="List Paragraph"/>
    <w:basedOn w:val="Normalny"/>
    <w:uiPriority w:val="34"/>
    <w:qFormat/>
    <w:rsid w:val="008A53E8"/>
    <w:pPr>
      <w:ind w:left="720"/>
      <w:contextualSpacing/>
    </w:pPr>
  </w:style>
  <w:style w:type="character" w:customStyle="1" w:styleId="fontstyle01">
    <w:name w:val="fontstyle01"/>
    <w:basedOn w:val="Domylnaczcionkaakapitu"/>
    <w:rsid w:val="008A53E8"/>
    <w:rPr>
      <w:rFonts w:ascii="Times New Roman" w:hAnsi="Times New Roman" w:cs="Times New Roman" w:hint="default"/>
      <w:b w:val="0"/>
      <w:bCs w:val="0"/>
      <w:i w:val="0"/>
      <w:iCs w:val="0"/>
      <w:color w:val="000000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0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07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15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15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15D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5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15D6"/>
    <w:rPr>
      <w:rFonts w:ascii="Times New Roman" w:hAnsi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042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42BF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042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42BF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E04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9F91D-79EB-428D-BFF4-2DCEBB94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85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Wiśniewski</dc:creator>
  <cp:lastModifiedBy>Sylwia Popławska</cp:lastModifiedBy>
  <cp:revision>16</cp:revision>
  <cp:lastPrinted>2022-11-24T10:43:00Z</cp:lastPrinted>
  <dcterms:created xsi:type="dcterms:W3CDTF">2025-04-23T06:13:00Z</dcterms:created>
  <dcterms:modified xsi:type="dcterms:W3CDTF">2025-10-01T08:59:00Z</dcterms:modified>
</cp:coreProperties>
</file>