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433C" w14:textId="1AA287DE" w:rsidR="0040191F" w:rsidRDefault="00624CA8" w:rsidP="004A0A40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4F6228" w:themeColor="accent3" w:themeShade="80"/>
          <w:sz w:val="26"/>
          <w:szCs w:val="26"/>
        </w:rPr>
      </w:pPr>
      <w:r w:rsidRPr="004A0A40">
        <w:rPr>
          <w:rFonts w:ascii="Times New Roman" w:hAnsi="Times New Roman" w:cs="Times New Roman"/>
          <w:sz w:val="26"/>
          <w:szCs w:val="26"/>
        </w:rPr>
        <w:t>Hasła</w:t>
      </w:r>
      <w:r w:rsidR="00F35E3B" w:rsidRPr="004A0A40">
        <w:rPr>
          <w:rFonts w:ascii="Times New Roman" w:hAnsi="Times New Roman" w:cs="Times New Roman"/>
          <w:sz w:val="26"/>
          <w:szCs w:val="26"/>
        </w:rPr>
        <w:t xml:space="preserve"> identyfikujące</w:t>
      </w:r>
      <w:r w:rsidRPr="004A0A40">
        <w:rPr>
          <w:rFonts w:ascii="Times New Roman" w:hAnsi="Times New Roman" w:cs="Times New Roman"/>
          <w:sz w:val="26"/>
          <w:szCs w:val="26"/>
        </w:rPr>
        <w:t xml:space="preserve"> prace dyplomowe dla </w:t>
      </w:r>
      <w:r w:rsidR="004A0A40">
        <w:rPr>
          <w:rFonts w:ascii="Times New Roman" w:hAnsi="Times New Roman" w:cs="Times New Roman"/>
          <w:sz w:val="26"/>
          <w:szCs w:val="26"/>
        </w:rPr>
        <w:t>kierunku</w:t>
      </w:r>
      <w:r w:rsidR="004A0A40">
        <w:rPr>
          <w:rFonts w:ascii="Times New Roman" w:hAnsi="Times New Roman" w:cs="Times New Roman"/>
          <w:sz w:val="26"/>
          <w:szCs w:val="26"/>
        </w:rPr>
        <w:br/>
      </w:r>
      <w:r w:rsidR="00914D8D" w:rsidRPr="004A0A40">
        <w:rPr>
          <w:rFonts w:ascii="Times New Roman" w:hAnsi="Times New Roman" w:cs="Times New Roman"/>
          <w:b/>
          <w:bCs/>
          <w:caps/>
          <w:color w:val="4F6228" w:themeColor="accent3" w:themeShade="80"/>
          <w:sz w:val="26"/>
          <w:szCs w:val="26"/>
        </w:rPr>
        <w:t>Genetyka i Biologia Eksperymentalna</w:t>
      </w:r>
    </w:p>
    <w:p w14:paraId="684321FE" w14:textId="77777777" w:rsidR="004A0A40" w:rsidRPr="004A0A40" w:rsidRDefault="004A0A40" w:rsidP="004A0A4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473C46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Biochemia</w:t>
      </w:r>
    </w:p>
    <w:p w14:paraId="20E01D6D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Biologia komórki</w:t>
      </w:r>
    </w:p>
    <w:p w14:paraId="50D5A9D3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Biologia molekularna</w:t>
      </w:r>
    </w:p>
    <w:p w14:paraId="2FE0EB94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Biologia odporności roślin</w:t>
      </w:r>
    </w:p>
    <w:p w14:paraId="62BA6421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Cytogenetyka</w:t>
      </w:r>
    </w:p>
    <w:p w14:paraId="23A03E40" w14:textId="77777777" w:rsidR="006626D9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Diagnostyka molekularna w medycynie</w:t>
      </w:r>
    </w:p>
    <w:p w14:paraId="5580E52E" w14:textId="77777777" w:rsidR="006626D9" w:rsidRPr="004A0A40" w:rsidRDefault="006626D9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Ekologia molekularna</w:t>
      </w:r>
    </w:p>
    <w:p w14:paraId="4CE4FDF0" w14:textId="77777777" w:rsidR="00566421" w:rsidRPr="004A0A40" w:rsidRDefault="00566421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Enzymologia</w:t>
      </w:r>
    </w:p>
    <w:p w14:paraId="07EEAD11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Fizjologia człowieka i zwierząt</w:t>
      </w:r>
    </w:p>
    <w:p w14:paraId="6A722696" w14:textId="77777777" w:rsidR="00F35E3B" w:rsidRPr="004A0A40" w:rsidRDefault="00F35E3B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Fizjologia nasion</w:t>
      </w:r>
    </w:p>
    <w:p w14:paraId="383F3849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Fizjologia roślin</w:t>
      </w:r>
    </w:p>
    <w:p w14:paraId="6C5F22A8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</w:t>
      </w:r>
      <w:r w:rsidR="00CB73B1" w:rsidRPr="004A0A40">
        <w:rPr>
          <w:rFonts w:ascii="Times New Roman" w:hAnsi="Times New Roman" w:cs="Times New Roman"/>
          <w:sz w:val="24"/>
          <w:szCs w:val="24"/>
        </w:rPr>
        <w:t xml:space="preserve"> ogólna</w:t>
      </w:r>
    </w:p>
    <w:p w14:paraId="18C17494" w14:textId="77777777" w:rsidR="00A7356E" w:rsidRPr="004A0A40" w:rsidRDefault="00A7356E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 człowieka</w:t>
      </w:r>
    </w:p>
    <w:p w14:paraId="50A21AD2" w14:textId="77777777" w:rsidR="00A7356E" w:rsidRPr="004A0A40" w:rsidRDefault="00A7356E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 stosowana</w:t>
      </w:r>
    </w:p>
    <w:p w14:paraId="75EBC7F2" w14:textId="77777777" w:rsidR="00A7356E" w:rsidRPr="004A0A40" w:rsidRDefault="00A7356E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 molekularna</w:t>
      </w:r>
    </w:p>
    <w:p w14:paraId="71629110" w14:textId="77777777" w:rsidR="00A7356E" w:rsidRPr="004A0A40" w:rsidRDefault="00A7356E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 populacyjna</w:t>
      </w:r>
    </w:p>
    <w:p w14:paraId="6D640048" w14:textId="77777777" w:rsidR="00CB73B1" w:rsidRPr="004A0A40" w:rsidRDefault="00CB73B1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Genetyka konserwatorska</w:t>
      </w:r>
    </w:p>
    <w:p w14:paraId="306BB288" w14:textId="77777777" w:rsidR="00A7356E" w:rsidRPr="004A0A40" w:rsidRDefault="006626D9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Filogenetyka</w:t>
      </w:r>
    </w:p>
    <w:p w14:paraId="2EACE64C" w14:textId="77777777" w:rsidR="00566421" w:rsidRPr="004A0A40" w:rsidRDefault="00566421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>Inżynieria genetyczna</w:t>
      </w:r>
    </w:p>
    <w:p w14:paraId="3A0BB1C0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sz w:val="24"/>
          <w:szCs w:val="24"/>
        </w:rPr>
        <w:t xml:space="preserve">Mechanizmy regulacji metabolizmu </w:t>
      </w: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u roślin</w:t>
      </w:r>
    </w:p>
    <w:p w14:paraId="6DAED8CE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>Mechanizmy regulacji metabolizmu u zwierząt</w:t>
      </w:r>
    </w:p>
    <w:p w14:paraId="67C050AB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Roślinne kultury </w:t>
      </w:r>
      <w:r w:rsidRPr="004A0A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vitro</w:t>
      </w:r>
    </w:p>
    <w:p w14:paraId="57E39772" w14:textId="77777777" w:rsidR="00914D8D" w:rsidRPr="004A0A40" w:rsidRDefault="00914D8D" w:rsidP="004A0A40">
      <w:pPr>
        <w:numPr>
          <w:ilvl w:val="0"/>
          <w:numId w:val="2"/>
        </w:numPr>
        <w:spacing w:after="60" w:line="240" w:lineRule="auto"/>
        <w:ind w:left="641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Zwierzęce kultury </w:t>
      </w:r>
      <w:r w:rsidRPr="004A0A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vitro</w:t>
      </w:r>
    </w:p>
    <w:sectPr w:rsidR="00914D8D" w:rsidRPr="004A0A40" w:rsidSect="006F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5E2"/>
    <w:multiLevelType w:val="hybridMultilevel"/>
    <w:tmpl w:val="779034E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713B2"/>
    <w:multiLevelType w:val="hybridMultilevel"/>
    <w:tmpl w:val="725CD1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8D"/>
    <w:rsid w:val="001F0C55"/>
    <w:rsid w:val="004A0A40"/>
    <w:rsid w:val="00566421"/>
    <w:rsid w:val="005E4000"/>
    <w:rsid w:val="00624CA8"/>
    <w:rsid w:val="006626D9"/>
    <w:rsid w:val="006F240A"/>
    <w:rsid w:val="0091023F"/>
    <w:rsid w:val="00914D8D"/>
    <w:rsid w:val="00A20790"/>
    <w:rsid w:val="00A7356E"/>
    <w:rsid w:val="00AC47F7"/>
    <w:rsid w:val="00AD4313"/>
    <w:rsid w:val="00C1586B"/>
    <w:rsid w:val="00CB73B1"/>
    <w:rsid w:val="00E5416E"/>
    <w:rsid w:val="00E63804"/>
    <w:rsid w:val="00F13B8C"/>
    <w:rsid w:val="00F3539D"/>
    <w:rsid w:val="00F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F158"/>
  <w15:docId w15:val="{FBAD47C7-1EE3-4EFA-B33D-38D1B0C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kfigr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Monika Sutryk</cp:lastModifiedBy>
  <cp:revision>5</cp:revision>
  <cp:lastPrinted>2017-12-06T11:48:00Z</cp:lastPrinted>
  <dcterms:created xsi:type="dcterms:W3CDTF">2017-12-06T11:49:00Z</dcterms:created>
  <dcterms:modified xsi:type="dcterms:W3CDTF">2020-05-18T13:58:00Z</dcterms:modified>
</cp:coreProperties>
</file>